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1AC5A" w14:textId="77777777" w:rsidR="00895452" w:rsidRDefault="00A06C02" w:rsidP="00895452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noProof/>
        </w:rPr>
        <w:pict w14:anchorId="641A7681"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58" type="#_x0000_t202" style="position:absolute;left:0;text-align:left;margin-left:706.75pt;margin-top:-1.2pt;width:73.85pt;height:24.45pt;z-index:2516869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">
            <v:textbox style="mso-fit-shape-to-text:t">
              <w:txbxContent>
                <w:p w14:paraId="5E7C02F4" w14:textId="77777777" w:rsidR="00895452" w:rsidRDefault="00895452" w:rsidP="0089545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 w:rsidR="00895452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5EBDD2D5" w14:textId="77777777" w:rsidR="00895452" w:rsidRDefault="00895452" w:rsidP="00895452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๒๕๖6 – ๒๕70) </w:t>
      </w:r>
      <w:r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9C4BB2">
        <w:rPr>
          <w:rFonts w:ascii="TH SarabunIT๙" w:hAnsi="TH SarabunIT๙" w:cs="TH SarabunIT๙" w:hint="cs"/>
          <w:b/>
          <w:bCs/>
          <w:sz w:val="28"/>
          <w:cs/>
        </w:rPr>
        <w:t>2</w:t>
      </w:r>
    </w:p>
    <w:p w14:paraId="334E22ED" w14:textId="77777777" w:rsidR="00895452" w:rsidRDefault="00895452" w:rsidP="0089545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อำเภอสามพรา</w:t>
      </w:r>
      <w:r w:rsidR="003F7CA7">
        <w:rPr>
          <w:rFonts w:ascii="TH SarabunIT๙" w:hAnsi="TH SarabunIT๙" w:cs="TH SarabunIT๙" w:hint="cs"/>
          <w:b/>
          <w:bCs/>
          <w:sz w:val="28"/>
          <w:szCs w:val="28"/>
          <w:cs/>
        </w:rPr>
        <w:t>น</w:t>
      </w:r>
      <w:r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จังหวัดนครปฐม</w:t>
      </w:r>
    </w:p>
    <w:p w14:paraId="579EA700" w14:textId="77777777" w:rsidR="00C7567D" w:rsidRDefault="00C7567D" w:rsidP="009C4BB2">
      <w:pPr>
        <w:rPr>
          <w:rFonts w:ascii="TH SarabunIT๙" w:hAnsi="TH SarabunIT๙" w:cs="TH SarabunIT๙"/>
          <w:b/>
          <w:bCs/>
          <w:sz w:val="28"/>
        </w:rPr>
      </w:pPr>
    </w:p>
    <w:p w14:paraId="7C79A115" w14:textId="77777777" w:rsidR="009C4BB2" w:rsidRPr="009C4BB2" w:rsidRDefault="009C4BB2" w:rsidP="009C4BB2">
      <w:pPr>
        <w:rPr>
          <w:rFonts w:ascii="TH SarabunIT๙" w:hAnsi="TH SarabunIT๙" w:cs="TH SarabunIT๙"/>
          <w:b/>
          <w:bCs/>
          <w:sz w:val="28"/>
        </w:rPr>
      </w:pPr>
      <w:r w:rsidRPr="009C4BB2">
        <w:rPr>
          <w:rFonts w:ascii="TH SarabunIT๙" w:hAnsi="TH SarabunIT๙" w:cs="TH SarabunIT๙"/>
          <w:b/>
          <w:bCs/>
          <w:sz w:val="28"/>
          <w:cs/>
        </w:rPr>
        <w:t>ก.  ยุทธศาสตร์จังหวัด</w:t>
      </w:r>
      <w:r w:rsidRPr="009C4BB2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9C4BB2">
        <w:rPr>
          <w:rFonts w:ascii="TH SarabunIT๙" w:hAnsi="TH SarabunIT๙" w:cs="TH SarabunIT๙"/>
          <w:b/>
          <w:bCs/>
          <w:sz w:val="28"/>
          <w:cs/>
        </w:rPr>
        <w:t>ที่ ๑ พัฒนานครปฐมให้เป็นเมืองอัจฉริยะ (</w:t>
      </w:r>
      <w:r w:rsidRPr="009C4BB2">
        <w:rPr>
          <w:rFonts w:ascii="TH SarabunIT๙" w:hAnsi="TH SarabunIT๙" w:cs="TH SarabunIT๙"/>
          <w:b/>
          <w:bCs/>
          <w:sz w:val="28"/>
        </w:rPr>
        <w:t xml:space="preserve">Smart City) </w:t>
      </w:r>
      <w:r w:rsidRPr="009C4BB2">
        <w:rPr>
          <w:rFonts w:ascii="TH SarabunIT๙" w:hAnsi="TH SarabunIT๙" w:cs="TH SarabunIT๙"/>
          <w:b/>
          <w:bCs/>
          <w:sz w:val="28"/>
          <w:cs/>
        </w:rPr>
        <w:t>ที่มีอัตลักษณ์เป็นที่รู้จักทั้งด้านการเกษตรแปรรูปด้วยนวัตกรรมและเทคโนโลยี เขตการลงทุน การศึกษาและประตูเศรษฐกิจ</w:t>
      </w:r>
    </w:p>
    <w:p w14:paraId="6125AD05" w14:textId="77777777" w:rsidR="009C4BB2" w:rsidRPr="009C4BB2" w:rsidRDefault="009C4BB2" w:rsidP="009C4BB2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9C4BB2">
        <w:rPr>
          <w:rFonts w:ascii="TH SarabunIT๙" w:hAnsi="TH SarabunIT๙" w:cs="TH SarabunIT๙" w:hint="cs"/>
          <w:b/>
          <w:bCs/>
          <w:sz w:val="28"/>
          <w:cs/>
        </w:rPr>
        <w:t xml:space="preserve">     </w:t>
      </w:r>
      <w:r w:rsidRPr="009C4BB2">
        <w:rPr>
          <w:rFonts w:ascii="TH SarabunIT๙" w:hAnsi="TH SarabunIT๙" w:cs="TH SarabunIT๙"/>
          <w:b/>
          <w:bCs/>
          <w:sz w:val="28"/>
          <w:cs/>
        </w:rPr>
        <w:t>ด้านตะวันตก รวมถึงการท่องเที่ยวเชิงอาหารและวัฒนธรรม (</w:t>
      </w:r>
      <w:r w:rsidRPr="009C4BB2">
        <w:rPr>
          <w:rFonts w:ascii="TH SarabunIT๙" w:hAnsi="TH SarabunIT๙" w:cs="TH SarabunIT๙"/>
          <w:b/>
          <w:bCs/>
          <w:sz w:val="28"/>
        </w:rPr>
        <w:t xml:space="preserve">Smart tourism) </w:t>
      </w:r>
      <w:r w:rsidRPr="009C4BB2">
        <w:rPr>
          <w:rFonts w:ascii="TH SarabunIT๙" w:hAnsi="TH SarabunIT๙" w:cs="TH SarabunIT๙"/>
          <w:b/>
          <w:bCs/>
          <w:sz w:val="28"/>
          <w:cs/>
        </w:rPr>
        <w:t>รองรับสังคมผู้สูงอายุ (</w:t>
      </w:r>
      <w:r w:rsidRPr="009C4BB2">
        <w:rPr>
          <w:rFonts w:ascii="TH SarabunIT๙" w:hAnsi="TH SarabunIT๙" w:cs="TH SarabunIT๙"/>
          <w:b/>
          <w:bCs/>
          <w:sz w:val="28"/>
        </w:rPr>
        <w:t>Aging)</w:t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</w:p>
    <w:p w14:paraId="7D6B8589" w14:textId="77777777" w:rsidR="009C4BB2" w:rsidRPr="009C4BB2" w:rsidRDefault="009C4BB2" w:rsidP="009C4BB2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ข. </w:t>
      </w:r>
      <w:r w:rsidRPr="009C4BB2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 xml:space="preserve"> </w:t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ยุทธศาสตร์การพัฒนาขององค์กรปกครองส่วนท้องถิ่นในเขตจังหวัด ที่ </w:t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</w:rPr>
        <w:t>3</w:t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 ด้านทรัพยากรธรรมชาติ สิ่งแวดล้อม และการท่องเที่ยว</w:t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</w:p>
    <w:p w14:paraId="20EEC81D" w14:textId="77777777" w:rsidR="009C4BB2" w:rsidRPr="009C4BB2" w:rsidRDefault="009C4BB2" w:rsidP="009C4BB2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9C4BB2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    1.  </w:t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ยุทธศาสตร์การพัฒนาด้านการศึกษา ศาสนา และวัฒนธรรม</w:t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</w:p>
    <w:p w14:paraId="037FD762" w14:textId="77777777" w:rsidR="009C4BB2" w:rsidRPr="009C4BB2" w:rsidRDefault="009C4BB2" w:rsidP="009C4BB2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9C4BB2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         1.1</w:t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 แผนงาน</w:t>
      </w:r>
      <w:r w:rsidRPr="009C4BB2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t>การศึกษา</w:t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1985"/>
        <w:gridCol w:w="1843"/>
        <w:gridCol w:w="1701"/>
        <w:gridCol w:w="1275"/>
        <w:gridCol w:w="1276"/>
        <w:gridCol w:w="1276"/>
        <w:gridCol w:w="1276"/>
        <w:gridCol w:w="1134"/>
        <w:gridCol w:w="1134"/>
        <w:gridCol w:w="1173"/>
        <w:gridCol w:w="1134"/>
      </w:tblGrid>
      <w:tr w:rsidR="009C4BB2" w:rsidRPr="009C4BB2" w14:paraId="36B3711F" w14:textId="77777777" w:rsidTr="00A023D7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14:paraId="5A766BB8" w14:textId="77777777" w:rsidR="009C4BB2" w:rsidRPr="009C4BB2" w:rsidRDefault="009C4BB2" w:rsidP="009C4BB2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9C4BB2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1985" w:type="dxa"/>
            <w:vMerge w:val="restart"/>
            <w:vAlign w:val="center"/>
          </w:tcPr>
          <w:p w14:paraId="0C0F56A0" w14:textId="77777777" w:rsidR="009C4BB2" w:rsidRPr="009C4BB2" w:rsidRDefault="009C4BB2" w:rsidP="009C4BB2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9C4BB2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14:paraId="437AF75D" w14:textId="77777777" w:rsidR="009C4BB2" w:rsidRPr="009C4BB2" w:rsidRDefault="009C4BB2" w:rsidP="009C4BB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9C4BB2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14:paraId="5F709050" w14:textId="77777777" w:rsidR="009C4BB2" w:rsidRPr="009C4BB2" w:rsidRDefault="009C4BB2" w:rsidP="009C4BB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9C4BB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7C5D2B9E" w14:textId="77777777" w:rsidR="009C4BB2" w:rsidRPr="009C4BB2" w:rsidRDefault="009C4BB2" w:rsidP="009C4BB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C4BB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7" w:type="dxa"/>
            <w:gridSpan w:val="5"/>
          </w:tcPr>
          <w:p w14:paraId="1D5F5572" w14:textId="77777777" w:rsidR="009C4BB2" w:rsidRPr="009C4BB2" w:rsidRDefault="009C4BB2" w:rsidP="009C4BB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9C4BB2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6D5DB26E" w14:textId="77777777" w:rsidR="009C4BB2" w:rsidRPr="009C4BB2" w:rsidRDefault="009C4BB2" w:rsidP="009C4BB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9C4BB2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3E9312C2" w14:textId="77777777" w:rsidR="009C4BB2" w:rsidRPr="009C4BB2" w:rsidRDefault="009C4BB2" w:rsidP="009C4B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9C4BB2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9C4BB2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9C4BB2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173" w:type="dxa"/>
            <w:vMerge w:val="restart"/>
            <w:vAlign w:val="center"/>
          </w:tcPr>
          <w:p w14:paraId="2B436C6D" w14:textId="77777777" w:rsidR="009C4BB2" w:rsidRPr="009C4BB2" w:rsidRDefault="009C4BB2" w:rsidP="009C4BB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9C4BB2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54A3642B" w14:textId="77777777" w:rsidR="009C4BB2" w:rsidRPr="009C4BB2" w:rsidRDefault="009C4BB2" w:rsidP="009C4BB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9C4BB2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1B46A5E8" w14:textId="77777777" w:rsidR="009C4BB2" w:rsidRPr="009C4BB2" w:rsidRDefault="009C4BB2" w:rsidP="009C4BB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9C4BB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0057786C" w14:textId="77777777" w:rsidR="009C4BB2" w:rsidRPr="009C4BB2" w:rsidRDefault="009C4BB2" w:rsidP="009C4BB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C4BB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9C4BB2" w:rsidRPr="009C4BB2" w14:paraId="776171DC" w14:textId="77777777" w:rsidTr="00A023D7">
        <w:trPr>
          <w:cantSplit/>
          <w:jc w:val="center"/>
        </w:trPr>
        <w:tc>
          <w:tcPr>
            <w:tcW w:w="637" w:type="dxa"/>
            <w:vMerge/>
          </w:tcPr>
          <w:p w14:paraId="1D077A59" w14:textId="77777777" w:rsidR="009C4BB2" w:rsidRPr="009C4BB2" w:rsidRDefault="009C4BB2" w:rsidP="009C4B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</w:tcPr>
          <w:p w14:paraId="42ED6027" w14:textId="77777777" w:rsidR="009C4BB2" w:rsidRPr="009C4BB2" w:rsidRDefault="009C4BB2" w:rsidP="009C4BB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278E9E5F" w14:textId="77777777" w:rsidR="009C4BB2" w:rsidRPr="009C4BB2" w:rsidRDefault="009C4BB2" w:rsidP="009C4BB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255E7310" w14:textId="77777777" w:rsidR="009C4BB2" w:rsidRPr="009C4BB2" w:rsidRDefault="009C4BB2" w:rsidP="009C4B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5" w:type="dxa"/>
            <w:vAlign w:val="center"/>
          </w:tcPr>
          <w:p w14:paraId="3370EA68" w14:textId="77777777" w:rsidR="009C4BB2" w:rsidRPr="009C4BB2" w:rsidRDefault="009C4BB2" w:rsidP="009C4B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B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9C4BB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9C4BB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DDD5719" w14:textId="77777777" w:rsidR="009C4BB2" w:rsidRPr="009C4BB2" w:rsidRDefault="009C4BB2" w:rsidP="009C4B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BB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7F632036" w14:textId="77777777" w:rsidR="009C4BB2" w:rsidRPr="009C4BB2" w:rsidRDefault="009C4BB2" w:rsidP="009C4B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B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9C4BB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9C4BB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8D7B86C" w14:textId="77777777" w:rsidR="009C4BB2" w:rsidRPr="009C4BB2" w:rsidRDefault="009C4BB2" w:rsidP="009C4B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BB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26CAC401" w14:textId="77777777" w:rsidR="009C4BB2" w:rsidRPr="009C4BB2" w:rsidRDefault="009C4BB2" w:rsidP="009C4B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B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9C4BB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9C4BB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BCE19C1" w14:textId="77777777" w:rsidR="009C4BB2" w:rsidRPr="009C4BB2" w:rsidRDefault="009C4BB2" w:rsidP="009C4B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BB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3CBECE37" w14:textId="77777777" w:rsidR="009C4BB2" w:rsidRPr="009C4BB2" w:rsidRDefault="009C4BB2" w:rsidP="009C4B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B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9C4BB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9C4BB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EF9EA4B" w14:textId="77777777" w:rsidR="009C4BB2" w:rsidRPr="009C4BB2" w:rsidRDefault="009C4BB2" w:rsidP="009C4B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BB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549E490A" w14:textId="77777777" w:rsidR="009C4BB2" w:rsidRPr="009C4BB2" w:rsidRDefault="009C4BB2" w:rsidP="009C4B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BB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9C4BB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9C4BB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764DFF8" w14:textId="77777777" w:rsidR="009C4BB2" w:rsidRPr="009C4BB2" w:rsidRDefault="009C4BB2" w:rsidP="009C4B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4BB2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</w:tcPr>
          <w:p w14:paraId="53F1170B" w14:textId="77777777" w:rsidR="009C4BB2" w:rsidRPr="009C4BB2" w:rsidRDefault="009C4BB2" w:rsidP="009C4BB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73" w:type="dxa"/>
            <w:vMerge/>
          </w:tcPr>
          <w:p w14:paraId="630DD4B0" w14:textId="77777777" w:rsidR="009C4BB2" w:rsidRPr="009C4BB2" w:rsidRDefault="009C4BB2" w:rsidP="009C4B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14:paraId="24A56005" w14:textId="77777777" w:rsidR="009C4BB2" w:rsidRPr="009C4BB2" w:rsidRDefault="009C4BB2" w:rsidP="009C4BB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9C4BB2" w:rsidRPr="009C4BB2" w14:paraId="00EC0C4D" w14:textId="77777777" w:rsidTr="00A023D7">
        <w:trPr>
          <w:jc w:val="center"/>
        </w:trPr>
        <w:tc>
          <w:tcPr>
            <w:tcW w:w="637" w:type="dxa"/>
            <w:shd w:val="clear" w:color="auto" w:fill="auto"/>
          </w:tcPr>
          <w:p w14:paraId="705A0126" w14:textId="77777777" w:rsidR="009C4BB2" w:rsidRPr="009C4BB2" w:rsidRDefault="009C4BB2" w:rsidP="009C4B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C4BB2">
              <w:rPr>
                <w:rFonts w:ascii="TH SarabunIT๙" w:hAnsi="TH SarabunIT๙" w:cs="TH SarabunIT๙"/>
                <w:color w:val="000000" w:themeColor="text1"/>
                <w:sz w:val="28"/>
              </w:rPr>
              <w:br w:type="page"/>
            </w:r>
            <w:r w:rsidRPr="009C4BB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๑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B154D" w14:textId="77777777" w:rsidR="009C4BB2" w:rsidRPr="009C4BB2" w:rsidRDefault="009C4BB2" w:rsidP="009C4BB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9C4BB2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โครงการก่อสร้าง</w:t>
            </w:r>
            <w:r w:rsidRPr="009C4BB2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9C4BB2">
              <w:rPr>
                <w:rFonts w:ascii="TH SarabunIT๙" w:hAnsi="TH SarabunIT๙" w:cs="TH SarabunIT๙"/>
                <w:color w:val="000000"/>
                <w:sz w:val="28"/>
                <w:cs/>
              </w:rPr>
              <w:t>สระว่ายน้ำพร้อมอาคารหลังคาคลุม</w:t>
            </w:r>
            <w:r w:rsidRPr="009C4BB2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9C4BB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สระว่ายน้ำ ศูนย์พัฒนาเด็กเล็ก หมู่ที่ </w:t>
            </w:r>
            <w:r w:rsidRPr="009C4BB2">
              <w:rPr>
                <w:rFonts w:ascii="TH SarabunIT๙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D069D" w14:textId="77777777" w:rsidR="009C4BB2" w:rsidRPr="009C4BB2" w:rsidRDefault="009C4BB2" w:rsidP="009C4BB2">
            <w:pPr>
              <w:rPr>
                <w:rFonts w:ascii="TH SarabunIT๙" w:hAnsi="TH SarabunIT๙" w:cs="TH SarabunIT๙"/>
                <w:sz w:val="28"/>
              </w:rPr>
            </w:pPr>
            <w:r w:rsidRPr="009C4BB2">
              <w:rPr>
                <w:rFonts w:ascii="TH SarabunIT๙" w:hAnsi="TH SarabunIT๙" w:cs="TH SarabunIT๙"/>
                <w:sz w:val="28"/>
                <w:cs/>
              </w:rPr>
              <w:t>เพื่อให้เด็กเยาวชน</w:t>
            </w:r>
            <w:r w:rsidRPr="009C4BB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C4BB2">
              <w:rPr>
                <w:rFonts w:ascii="TH SarabunIT๙" w:hAnsi="TH SarabunIT๙" w:cs="TH SarabunIT๙"/>
                <w:sz w:val="28"/>
                <w:cs/>
              </w:rPr>
              <w:t>ประชาชนได้ใช้เวลาว่างในการออกกำลังกาย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36E21" w14:textId="77777777" w:rsidR="009C4BB2" w:rsidRPr="009C4BB2" w:rsidRDefault="009C4BB2" w:rsidP="009C4BB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C4BB2">
              <w:rPr>
                <w:rFonts w:ascii="TH SarabunIT๙" w:hAnsi="TH SarabunIT๙" w:cs="TH SarabunIT๙"/>
                <w:sz w:val="28"/>
                <w:cs/>
              </w:rPr>
              <w:t>อาคารสระว่ายน้ำตามแบบที่</w:t>
            </w:r>
            <w:r w:rsidRPr="009C4BB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C4BB2">
              <w:rPr>
                <w:rFonts w:ascii="TH SarabunIT๙" w:hAnsi="TH SarabunIT๙" w:cs="TH SarabunIT๙"/>
                <w:sz w:val="28"/>
                <w:cs/>
              </w:rPr>
              <w:t>อบต.</w:t>
            </w:r>
            <w:r w:rsidRPr="009C4BB2">
              <w:rPr>
                <w:rFonts w:ascii="TH SarabunIT๙" w:hAnsi="TH SarabunIT๙" w:cs="TH SarabunIT๙"/>
                <w:sz w:val="28"/>
              </w:rPr>
              <w:br/>
            </w:r>
            <w:r w:rsidRPr="009C4BB2">
              <w:rPr>
                <w:rFonts w:ascii="TH SarabunIT๙" w:hAnsi="TH SarabunIT๙" w:cs="TH SarabunIT๙"/>
                <w:sz w:val="28"/>
                <w:cs/>
              </w:rPr>
              <w:t>ท่าตลาดกำหนด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4D190" w14:textId="77777777" w:rsidR="009C4BB2" w:rsidRPr="009C4BB2" w:rsidRDefault="002527D5" w:rsidP="009C4BB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85888" w14:textId="77777777" w:rsidR="009C4BB2" w:rsidRPr="009C4BB2" w:rsidRDefault="002527D5" w:rsidP="002527D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527D5">
              <w:rPr>
                <w:rFonts w:ascii="TH SarabunIT๙" w:hAnsi="TH SarabunIT๙" w:cs="TH SarabunIT๙"/>
                <w:color w:val="000000"/>
                <w:sz w:val="28"/>
              </w:rPr>
              <w:t>3,000,000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91D5F" w14:textId="77777777" w:rsidR="009C4BB2" w:rsidRPr="009C4BB2" w:rsidRDefault="009C4BB2" w:rsidP="009C4BB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C4BB2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86F52" w14:textId="77777777" w:rsidR="009C4BB2" w:rsidRPr="009C4BB2" w:rsidRDefault="009C4BB2" w:rsidP="009C4BB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C4BB2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38444" w14:textId="77777777" w:rsidR="009C4BB2" w:rsidRPr="009C4BB2" w:rsidRDefault="009C4BB2" w:rsidP="009C4BB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C4BB2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5F8A0" w14:textId="77777777" w:rsidR="009C4BB2" w:rsidRPr="009C4BB2" w:rsidRDefault="009C4BB2" w:rsidP="009C4BB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9C4BB2">
              <w:rPr>
                <w:rFonts w:ascii="TH SarabunIT๙" w:hAnsi="TH SarabunIT๙" w:cs="TH SarabunIT๙"/>
                <w:color w:val="000000"/>
                <w:sz w:val="28"/>
                <w:cs/>
              </w:rPr>
              <w:t>จำนวนอาคารสระว่ายน้ำ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FD663" w14:textId="77777777" w:rsidR="009C4BB2" w:rsidRPr="009C4BB2" w:rsidRDefault="009C4BB2" w:rsidP="009C4BB2">
            <w:pPr>
              <w:rPr>
                <w:rFonts w:ascii="TH SarabunIT๙" w:hAnsi="TH SarabunIT๙" w:cs="TH SarabunIT๙"/>
                <w:sz w:val="28"/>
              </w:rPr>
            </w:pPr>
            <w:r w:rsidRPr="009C4BB2">
              <w:rPr>
                <w:rFonts w:ascii="TH SarabunIT๙" w:hAnsi="TH SarabunIT๙" w:cs="TH SarabunIT๙"/>
                <w:sz w:val="28"/>
                <w:cs/>
              </w:rPr>
              <w:t>เด็กและเยาวชน</w:t>
            </w:r>
            <w:r w:rsidRPr="009C4BB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C4BB2">
              <w:rPr>
                <w:rFonts w:ascii="TH SarabunIT๙" w:hAnsi="TH SarabunIT๙" w:cs="TH SarabunIT๙"/>
                <w:sz w:val="28"/>
                <w:cs/>
              </w:rPr>
              <w:t>ประชาชนได้ใช้เวลาว่างในการออกกำลังกาย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059A6" w14:textId="77777777" w:rsidR="009C4BB2" w:rsidRPr="009C4BB2" w:rsidRDefault="009C4BB2" w:rsidP="009C4BB2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C4BB2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</w:tbl>
    <w:p w14:paraId="7AA09506" w14:textId="77777777" w:rsidR="009C4BB2" w:rsidRDefault="009C4BB2" w:rsidP="00793497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7D820A14" w14:textId="77777777" w:rsidR="00793497" w:rsidRPr="00793497" w:rsidRDefault="00793497" w:rsidP="00793497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</w:pPr>
      <w:r w:rsidRPr="00793497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โดยทำการเปลี่ยนแปลงโครงการจากแผนพัฒนาท้องถิ่น (พ.ศ. 2566 – 2570) หน้าที่ </w:t>
      </w:r>
      <w:r w:rsidR="009C4BB2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3</w:t>
      </w:r>
      <w:r w:rsidR="00C7567D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89</w:t>
      </w:r>
      <w:r w:rsidRPr="00793497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  ลำดับที่ </w:t>
      </w:r>
      <w:r w:rsidR="009C4BB2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2</w:t>
      </w:r>
      <w:r w:rsidR="00C7567D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1</w:t>
      </w:r>
    </w:p>
    <w:p w14:paraId="00C9933C" w14:textId="77777777" w:rsidR="00793497" w:rsidRDefault="00793497" w:rsidP="00793497">
      <w:pPr>
        <w:pStyle w:val="ac"/>
        <w:jc w:val="center"/>
        <w:rPr>
          <w:rFonts w:ascii="TH SarabunPSK" w:hAnsi="TH SarabunPSK" w:cs="TH SarabunPSK"/>
          <w:b/>
          <w:bCs/>
        </w:rPr>
      </w:pPr>
    </w:p>
    <w:p w14:paraId="502222E9" w14:textId="77777777" w:rsidR="00793497" w:rsidRDefault="00793497" w:rsidP="00793497">
      <w:pPr>
        <w:pStyle w:val="ac"/>
        <w:jc w:val="center"/>
        <w:rPr>
          <w:rFonts w:ascii="TH SarabunPSK" w:hAnsi="TH SarabunPSK" w:cs="TH SarabunPSK"/>
          <w:b/>
          <w:bCs/>
        </w:rPr>
      </w:pPr>
    </w:p>
    <w:p w14:paraId="48A234BD" w14:textId="77777777" w:rsidR="00463C64" w:rsidRDefault="00463C64" w:rsidP="00793497">
      <w:pPr>
        <w:pStyle w:val="ac"/>
        <w:jc w:val="center"/>
        <w:rPr>
          <w:rFonts w:ascii="TH SarabunPSK" w:hAnsi="TH SarabunPSK" w:cs="TH SarabunPSK"/>
          <w:b/>
          <w:bCs/>
        </w:rPr>
      </w:pPr>
    </w:p>
    <w:p w14:paraId="11CE11C7" w14:textId="77777777" w:rsidR="009C4BB2" w:rsidRDefault="009C4BB2" w:rsidP="00793497">
      <w:pPr>
        <w:pStyle w:val="ac"/>
        <w:jc w:val="center"/>
        <w:rPr>
          <w:rFonts w:ascii="TH SarabunPSK" w:hAnsi="TH SarabunPSK" w:cs="TH SarabunPSK"/>
          <w:b/>
          <w:bCs/>
        </w:rPr>
      </w:pPr>
    </w:p>
    <w:p w14:paraId="298CADFA" w14:textId="77777777" w:rsidR="009C4BB2" w:rsidRDefault="009C4BB2" w:rsidP="00793497">
      <w:pPr>
        <w:pStyle w:val="ac"/>
        <w:jc w:val="center"/>
        <w:rPr>
          <w:rFonts w:ascii="TH SarabunPSK" w:hAnsi="TH SarabunPSK" w:cs="TH SarabunPSK"/>
          <w:b/>
          <w:bCs/>
        </w:rPr>
      </w:pPr>
    </w:p>
    <w:p w14:paraId="14FB0985" w14:textId="77777777" w:rsidR="009C4BB2" w:rsidRDefault="009C4BB2" w:rsidP="00793497">
      <w:pPr>
        <w:pStyle w:val="ac"/>
        <w:jc w:val="center"/>
        <w:rPr>
          <w:rFonts w:ascii="TH SarabunPSK" w:hAnsi="TH SarabunPSK" w:cs="TH SarabunPSK"/>
          <w:b/>
          <w:bCs/>
        </w:rPr>
      </w:pPr>
    </w:p>
    <w:p w14:paraId="7DA8E18B" w14:textId="77777777" w:rsidR="009C4BB2" w:rsidRDefault="009C4BB2" w:rsidP="00793497">
      <w:pPr>
        <w:pStyle w:val="ac"/>
        <w:jc w:val="center"/>
        <w:rPr>
          <w:rFonts w:ascii="TH SarabunPSK" w:hAnsi="TH SarabunPSK" w:cs="TH SarabunPSK"/>
          <w:b/>
          <w:bCs/>
        </w:rPr>
      </w:pPr>
    </w:p>
    <w:p w14:paraId="52E19478" w14:textId="77777777" w:rsidR="009C4BB2" w:rsidRDefault="009C4BB2" w:rsidP="00793497">
      <w:pPr>
        <w:pStyle w:val="ac"/>
        <w:jc w:val="center"/>
        <w:rPr>
          <w:rFonts w:ascii="TH SarabunPSK" w:hAnsi="TH SarabunPSK" w:cs="TH SarabunPSK"/>
          <w:b/>
          <w:bCs/>
        </w:rPr>
      </w:pPr>
    </w:p>
    <w:p w14:paraId="3309ACEA" w14:textId="77777777" w:rsidR="009C4BB2" w:rsidRDefault="009C4BB2" w:rsidP="00793497">
      <w:pPr>
        <w:pStyle w:val="ac"/>
        <w:jc w:val="center"/>
        <w:rPr>
          <w:rFonts w:ascii="TH SarabunPSK" w:hAnsi="TH SarabunPSK" w:cs="TH SarabunPSK"/>
          <w:b/>
          <w:bCs/>
        </w:rPr>
      </w:pPr>
    </w:p>
    <w:p w14:paraId="153B6760" w14:textId="77777777" w:rsidR="009C4BB2" w:rsidRDefault="009C4BB2" w:rsidP="00793497">
      <w:pPr>
        <w:pStyle w:val="ac"/>
        <w:jc w:val="center"/>
        <w:rPr>
          <w:rFonts w:ascii="TH SarabunPSK" w:hAnsi="TH SarabunPSK" w:cs="TH SarabunPSK"/>
          <w:b/>
          <w:bCs/>
        </w:rPr>
      </w:pPr>
    </w:p>
    <w:p w14:paraId="22F9839A" w14:textId="77777777" w:rsidR="009C4BB2" w:rsidRDefault="009C4BB2" w:rsidP="00793497">
      <w:pPr>
        <w:pStyle w:val="ac"/>
        <w:jc w:val="center"/>
        <w:rPr>
          <w:rFonts w:ascii="TH SarabunPSK" w:hAnsi="TH SarabunPSK" w:cs="TH SarabunPSK"/>
          <w:b/>
          <w:bCs/>
        </w:rPr>
      </w:pPr>
    </w:p>
    <w:p w14:paraId="593A677C" w14:textId="77777777" w:rsidR="009C4BB2" w:rsidRDefault="009C4BB2" w:rsidP="00793497">
      <w:pPr>
        <w:pStyle w:val="ac"/>
        <w:jc w:val="center"/>
        <w:rPr>
          <w:rFonts w:ascii="TH SarabunPSK" w:hAnsi="TH SarabunPSK" w:cs="TH SarabunPSK"/>
          <w:b/>
          <w:bCs/>
        </w:rPr>
      </w:pPr>
    </w:p>
    <w:p w14:paraId="30A0F742" w14:textId="77777777" w:rsidR="00C7567D" w:rsidRDefault="00C7567D" w:rsidP="00C7567D">
      <w:pPr>
        <w:rPr>
          <w:color w:val="000000" w:themeColor="text1"/>
        </w:rPr>
      </w:pPr>
    </w:p>
    <w:p w14:paraId="2A3A7871" w14:textId="77777777" w:rsidR="00C7567D" w:rsidRDefault="00A06C02" w:rsidP="00C7567D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noProof/>
        </w:rPr>
        <w:pict w14:anchorId="66411205">
          <v:shape id="_x0000_s1063" type="#_x0000_t202" style="position:absolute;left:0;text-align:left;margin-left:706.75pt;margin-top:-1.2pt;width:73.85pt;height:24.45pt;z-index:2516920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">
            <v:textbox style="mso-fit-shape-to-text:t">
              <w:txbxContent>
                <w:p w14:paraId="0EFC3975" w14:textId="77777777" w:rsidR="00C7567D" w:rsidRDefault="00C7567D" w:rsidP="00C7567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C7567D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202B5C3F" w14:textId="77777777" w:rsidR="00C7567D" w:rsidRDefault="00C7567D" w:rsidP="00C7567D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๒๕๖6 – ๒๕70) </w:t>
      </w:r>
      <w:r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2</w:t>
      </w:r>
    </w:p>
    <w:p w14:paraId="3A7EA485" w14:textId="77777777" w:rsidR="00C7567D" w:rsidRDefault="00C7567D" w:rsidP="00C7567D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277A4EAC" w14:textId="77777777" w:rsidR="00C7567D" w:rsidRDefault="00C7567D" w:rsidP="00C7567D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อำเภอสามพรา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น</w:t>
      </w:r>
      <w:r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จังหวัดนครปฐม</w:t>
      </w:r>
    </w:p>
    <w:p w14:paraId="1A28D37C" w14:textId="77777777" w:rsidR="00C7567D" w:rsidRDefault="00C7567D" w:rsidP="00C7567D">
      <w:pPr>
        <w:rPr>
          <w:rFonts w:ascii="TH SarabunIT๙" w:hAnsi="TH SarabunIT๙" w:cs="TH SarabunIT๙"/>
          <w:b/>
          <w:bCs/>
          <w:sz w:val="28"/>
        </w:rPr>
      </w:pPr>
    </w:p>
    <w:p w14:paraId="2B45FBF6" w14:textId="77777777" w:rsidR="00C7567D" w:rsidRPr="009C4BB2" w:rsidRDefault="00C7567D" w:rsidP="00C7567D">
      <w:pPr>
        <w:rPr>
          <w:rFonts w:ascii="TH SarabunIT๙" w:hAnsi="TH SarabunIT๙" w:cs="TH SarabunIT๙"/>
          <w:b/>
          <w:bCs/>
          <w:sz w:val="28"/>
        </w:rPr>
      </w:pPr>
      <w:r w:rsidRPr="009C4BB2">
        <w:rPr>
          <w:rFonts w:ascii="TH SarabunIT๙" w:hAnsi="TH SarabunIT๙" w:cs="TH SarabunIT๙"/>
          <w:b/>
          <w:bCs/>
          <w:sz w:val="28"/>
          <w:cs/>
        </w:rPr>
        <w:t>ก.  ยุทธศาสตร์จังหวัด</w:t>
      </w:r>
      <w:r w:rsidRPr="009C4BB2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9C4BB2">
        <w:rPr>
          <w:rFonts w:ascii="TH SarabunIT๙" w:hAnsi="TH SarabunIT๙" w:cs="TH SarabunIT๙"/>
          <w:b/>
          <w:bCs/>
          <w:sz w:val="28"/>
          <w:cs/>
        </w:rPr>
        <w:t>ที่ ๑ พัฒนานครปฐมให้เป็นเมืองอัจฉริยะ (</w:t>
      </w:r>
      <w:r w:rsidRPr="009C4BB2">
        <w:rPr>
          <w:rFonts w:ascii="TH SarabunIT๙" w:hAnsi="TH SarabunIT๙" w:cs="TH SarabunIT๙"/>
          <w:b/>
          <w:bCs/>
          <w:sz w:val="28"/>
        </w:rPr>
        <w:t xml:space="preserve">Smart City) </w:t>
      </w:r>
      <w:r w:rsidRPr="009C4BB2">
        <w:rPr>
          <w:rFonts w:ascii="TH SarabunIT๙" w:hAnsi="TH SarabunIT๙" w:cs="TH SarabunIT๙"/>
          <w:b/>
          <w:bCs/>
          <w:sz w:val="28"/>
          <w:cs/>
        </w:rPr>
        <w:t>ที่มีอัตลักษณ์เป็นที่รู้จักทั้งด้านการเกษตรแปรรูปด้วยนวัตกรรมและเทคโนโลยี เขตการลงทุน การศึกษาและประตูเศรษฐกิจ</w:t>
      </w:r>
    </w:p>
    <w:p w14:paraId="36DFE3E2" w14:textId="77777777" w:rsidR="00C7567D" w:rsidRPr="00F63E20" w:rsidRDefault="00C7567D" w:rsidP="00C7567D">
      <w:pPr>
        <w:rPr>
          <w:rFonts w:ascii="TH SarabunIT๙" w:hAnsi="TH SarabunIT๙" w:cs="TH SarabunIT๙"/>
          <w:b/>
          <w:bCs/>
          <w:sz w:val="28"/>
        </w:rPr>
      </w:pPr>
      <w:r w:rsidRPr="009C4BB2">
        <w:rPr>
          <w:rFonts w:ascii="TH SarabunIT๙" w:hAnsi="TH SarabunIT๙" w:cs="TH SarabunIT๙" w:hint="cs"/>
          <w:b/>
          <w:bCs/>
          <w:sz w:val="28"/>
          <w:cs/>
        </w:rPr>
        <w:t xml:space="preserve">     </w:t>
      </w:r>
      <w:r w:rsidRPr="009C4BB2">
        <w:rPr>
          <w:rFonts w:ascii="TH SarabunIT๙" w:hAnsi="TH SarabunIT๙" w:cs="TH SarabunIT๙"/>
          <w:b/>
          <w:bCs/>
          <w:sz w:val="28"/>
          <w:cs/>
        </w:rPr>
        <w:t>ด้านตะวันตก รวมถึงการท่องเที่ยวเชิงอาหารและวัฒนธรรม (</w:t>
      </w:r>
      <w:r w:rsidRPr="009C4BB2">
        <w:rPr>
          <w:rFonts w:ascii="TH SarabunIT๙" w:hAnsi="TH SarabunIT๙" w:cs="TH SarabunIT๙"/>
          <w:b/>
          <w:bCs/>
          <w:sz w:val="28"/>
        </w:rPr>
        <w:t xml:space="preserve">Smart tourism) </w:t>
      </w:r>
      <w:r w:rsidRPr="009C4BB2">
        <w:rPr>
          <w:rFonts w:ascii="TH SarabunIT๙" w:hAnsi="TH SarabunIT๙" w:cs="TH SarabunIT๙"/>
          <w:b/>
          <w:bCs/>
          <w:sz w:val="28"/>
          <w:cs/>
        </w:rPr>
        <w:t>รองรับสังคมผู้สูงอายุ (</w:t>
      </w:r>
      <w:r w:rsidRPr="009C4BB2">
        <w:rPr>
          <w:rFonts w:ascii="TH SarabunIT๙" w:hAnsi="TH SarabunIT๙" w:cs="TH SarabunIT๙"/>
          <w:b/>
          <w:bCs/>
          <w:sz w:val="28"/>
        </w:rPr>
        <w:t>Aging)</w:t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</w:p>
    <w:p w14:paraId="463634EF" w14:textId="77777777" w:rsidR="00C7567D" w:rsidRPr="00F63E20" w:rsidRDefault="00C7567D" w:rsidP="00C7567D">
      <w:pPr>
        <w:rPr>
          <w:rFonts w:ascii="TH SarabunIT๙" w:hAnsi="TH SarabunIT๙" w:cs="TH SarabunIT๙"/>
          <w:b/>
          <w:bCs/>
          <w:sz w:val="28"/>
        </w:rPr>
      </w:pPr>
      <w:r w:rsidRPr="00F63E20">
        <w:rPr>
          <w:rFonts w:ascii="TH SarabunIT๙" w:hAnsi="TH SarabunIT๙" w:cs="TH SarabunIT๙"/>
          <w:b/>
          <w:bCs/>
          <w:sz w:val="28"/>
          <w:cs/>
        </w:rPr>
        <w:t xml:space="preserve">ข. ยุทธศาสตร์การพัฒนาของ อปท.ในเขตจังหวัดที่ </w:t>
      </w:r>
      <w:r w:rsidRPr="00F63E20">
        <w:rPr>
          <w:rFonts w:ascii="TH SarabunIT๙" w:hAnsi="TH SarabunIT๙" w:cs="TH SarabunIT๙"/>
          <w:b/>
          <w:bCs/>
          <w:sz w:val="28"/>
        </w:rPr>
        <w:t>1</w:t>
      </w:r>
      <w:r w:rsidRPr="00F63E20">
        <w:rPr>
          <w:rFonts w:ascii="TH SarabunIT๙" w:hAnsi="TH SarabunIT๙" w:cs="TH SarabunIT๙"/>
          <w:b/>
          <w:bCs/>
          <w:sz w:val="28"/>
          <w:cs/>
        </w:rPr>
        <w:t xml:space="preserve"> การพัฒนาด้านทรัพยากรธรรมชาติ สิ่งแวดล้อม และการท่องเที่ยว</w:t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</w:p>
    <w:p w14:paraId="28999AE1" w14:textId="77777777" w:rsidR="00C7567D" w:rsidRPr="00F63E20" w:rsidRDefault="00C7567D" w:rsidP="00C7567D">
      <w:pPr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</w:rPr>
        <w:t xml:space="preserve">    </w:t>
      </w:r>
      <w:r>
        <w:rPr>
          <w:rFonts w:ascii="TH SarabunIT๙" w:hAnsi="TH SarabunIT๙" w:cs="TH SarabunIT๙" w:hint="cs"/>
          <w:b/>
          <w:bCs/>
          <w:sz w:val="28"/>
          <w:cs/>
        </w:rPr>
        <w:t>๒</w:t>
      </w:r>
      <w:r w:rsidRPr="00F63E20">
        <w:rPr>
          <w:rFonts w:ascii="TH SarabunIT๙" w:hAnsi="TH SarabunIT๙" w:cs="TH SarabunIT๙"/>
          <w:b/>
          <w:bCs/>
          <w:sz w:val="28"/>
        </w:rPr>
        <w:t xml:space="preserve">.  </w:t>
      </w:r>
      <w:r w:rsidRPr="00F63E20">
        <w:rPr>
          <w:rFonts w:ascii="TH SarabunIT๙" w:hAnsi="TH SarabunIT๙" w:cs="TH SarabunIT๙"/>
          <w:b/>
          <w:bCs/>
          <w:sz w:val="28"/>
          <w:cs/>
        </w:rPr>
        <w:t>ยุทธศาสตร์การพัฒนาด้านสาธารณสุขและสิ่งแวดล้อม</w:t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</w:p>
    <w:p w14:paraId="27D76C5A" w14:textId="77777777" w:rsidR="00C7567D" w:rsidRDefault="00C7567D" w:rsidP="00C7567D">
      <w:r w:rsidRPr="00F63E20">
        <w:rPr>
          <w:rFonts w:ascii="TH SarabunIT๙" w:hAnsi="TH SarabunIT๙" w:cs="TH SarabunIT๙"/>
          <w:b/>
          <w:bCs/>
          <w:sz w:val="28"/>
        </w:rPr>
        <w:t xml:space="preserve">      </w:t>
      </w:r>
      <w:r>
        <w:rPr>
          <w:rFonts w:ascii="TH SarabunIT๙" w:hAnsi="TH SarabunIT๙" w:cs="TH SarabunIT๙"/>
          <w:b/>
          <w:bCs/>
          <w:sz w:val="28"/>
        </w:rPr>
        <w:t xml:space="preserve">  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๒.๑ </w:t>
      </w:r>
      <w:r w:rsidRPr="00F63E20">
        <w:rPr>
          <w:rFonts w:ascii="TH SarabunIT๙" w:hAnsi="TH SarabunIT๙" w:cs="TH SarabunIT๙"/>
          <w:b/>
          <w:bCs/>
          <w:sz w:val="28"/>
          <w:cs/>
        </w:rPr>
        <w:t xml:space="preserve">แผนงานสร้างความเข้มแข็งของชุมชน </w:t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cs/>
        </w:rPr>
        <w:tab/>
      </w:r>
      <w:r w:rsidRPr="00F63E20">
        <w:rPr>
          <w:cs/>
        </w:rPr>
        <w:tab/>
      </w:r>
      <w:r w:rsidRPr="00F63E20">
        <w:rPr>
          <w:cs/>
        </w:rPr>
        <w:tab/>
      </w:r>
      <w:r w:rsidRPr="00F63E20">
        <w:rPr>
          <w:cs/>
        </w:rPr>
        <w:tab/>
      </w:r>
      <w:r w:rsidRPr="00F63E20">
        <w:rPr>
          <w:cs/>
        </w:rPr>
        <w:tab/>
      </w:r>
      <w:r w:rsidRPr="00F63E20">
        <w:rPr>
          <w:cs/>
        </w:rPr>
        <w:tab/>
      </w:r>
      <w:r w:rsidRPr="00F63E20">
        <w:rPr>
          <w:cs/>
        </w:rPr>
        <w:tab/>
      </w:r>
    </w:p>
    <w:p w14:paraId="0E647E88" w14:textId="77777777" w:rsidR="00C7567D" w:rsidRDefault="00C7567D" w:rsidP="00C7567D">
      <w:pPr>
        <w:rPr>
          <w:color w:val="000000" w:themeColor="text1"/>
        </w:rPr>
      </w:pP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812"/>
        <w:gridCol w:w="1985"/>
        <w:gridCol w:w="2016"/>
        <w:gridCol w:w="1134"/>
        <w:gridCol w:w="1244"/>
        <w:gridCol w:w="1134"/>
        <w:gridCol w:w="1134"/>
        <w:gridCol w:w="1134"/>
        <w:gridCol w:w="992"/>
        <w:gridCol w:w="1418"/>
        <w:gridCol w:w="1417"/>
      </w:tblGrid>
      <w:tr w:rsidR="00C7567D" w:rsidRPr="007B3658" w14:paraId="3AC979F8" w14:textId="77777777" w:rsidTr="00A023D7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4056E5F9" w14:textId="77777777" w:rsidR="00C7567D" w:rsidRPr="002527D5" w:rsidRDefault="00C7567D" w:rsidP="00A023D7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2527D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812" w:type="dxa"/>
            <w:vMerge w:val="restart"/>
            <w:vAlign w:val="center"/>
          </w:tcPr>
          <w:p w14:paraId="60C14EA2" w14:textId="77777777" w:rsidR="00C7567D" w:rsidRPr="002527D5" w:rsidRDefault="00C7567D" w:rsidP="00A023D7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2527D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985" w:type="dxa"/>
            <w:vMerge w:val="restart"/>
            <w:vAlign w:val="center"/>
          </w:tcPr>
          <w:p w14:paraId="72F27A22" w14:textId="77777777" w:rsidR="00C7567D" w:rsidRPr="002527D5" w:rsidRDefault="00C7567D" w:rsidP="00A023D7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2527D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016" w:type="dxa"/>
            <w:vMerge w:val="restart"/>
            <w:vAlign w:val="center"/>
          </w:tcPr>
          <w:p w14:paraId="5B447006" w14:textId="77777777" w:rsidR="00C7567D" w:rsidRPr="002527D5" w:rsidRDefault="00C7567D" w:rsidP="00A023D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2527D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6B8A71D1" w14:textId="77777777" w:rsidR="00C7567D" w:rsidRPr="002527D5" w:rsidRDefault="00C7567D" w:rsidP="00A023D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2527D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780" w:type="dxa"/>
            <w:gridSpan w:val="5"/>
          </w:tcPr>
          <w:p w14:paraId="393D3E63" w14:textId="77777777" w:rsidR="00C7567D" w:rsidRPr="002527D5" w:rsidRDefault="00C7567D" w:rsidP="00A023D7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2527D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7D8F1F52" w14:textId="77777777" w:rsidR="00C7567D" w:rsidRPr="002527D5" w:rsidRDefault="00C7567D" w:rsidP="00A023D7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2527D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76B1984D" w14:textId="77777777" w:rsidR="00C7567D" w:rsidRPr="002527D5" w:rsidRDefault="00C7567D" w:rsidP="00A023D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2527D5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2527D5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2527D5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162CCA92" w14:textId="77777777" w:rsidR="00C7567D" w:rsidRPr="002527D5" w:rsidRDefault="00C7567D" w:rsidP="00A023D7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2527D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4F63FB9C" w14:textId="77777777" w:rsidR="00C7567D" w:rsidRPr="002527D5" w:rsidRDefault="00C7567D" w:rsidP="00A023D7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2527D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417" w:type="dxa"/>
            <w:vMerge w:val="restart"/>
            <w:vAlign w:val="center"/>
          </w:tcPr>
          <w:p w14:paraId="49B86ED5" w14:textId="77777777" w:rsidR="00C7567D" w:rsidRPr="002527D5" w:rsidRDefault="00C7567D" w:rsidP="00A023D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2527D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4380AF14" w14:textId="77777777" w:rsidR="00C7567D" w:rsidRPr="002527D5" w:rsidRDefault="00C7567D" w:rsidP="00A023D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2527D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C7567D" w:rsidRPr="007B3658" w14:paraId="6555C2F9" w14:textId="77777777" w:rsidTr="00A023D7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5E58E18E" w14:textId="77777777" w:rsidR="00C7567D" w:rsidRPr="002527D5" w:rsidRDefault="00C7567D" w:rsidP="00A023D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14:paraId="12D1E2D9" w14:textId="77777777" w:rsidR="00C7567D" w:rsidRPr="002527D5" w:rsidRDefault="00C7567D" w:rsidP="00A023D7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18F865A4" w14:textId="77777777" w:rsidR="00C7567D" w:rsidRPr="002527D5" w:rsidRDefault="00C7567D" w:rsidP="00A023D7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016" w:type="dxa"/>
            <w:vMerge/>
            <w:tcBorders>
              <w:bottom w:val="single" w:sz="4" w:space="0" w:color="auto"/>
            </w:tcBorders>
            <w:vAlign w:val="center"/>
          </w:tcPr>
          <w:p w14:paraId="0C601102" w14:textId="77777777" w:rsidR="00C7567D" w:rsidRPr="002527D5" w:rsidRDefault="00C7567D" w:rsidP="00A023D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5C7937B1" w14:textId="77777777" w:rsidR="00C7567D" w:rsidRPr="002527D5" w:rsidRDefault="00C7567D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27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2527D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2527D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15A6375" w14:textId="77777777" w:rsidR="00C7567D" w:rsidRPr="002527D5" w:rsidRDefault="00C7567D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27D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44" w:type="dxa"/>
            <w:vAlign w:val="center"/>
          </w:tcPr>
          <w:p w14:paraId="73A65764" w14:textId="77777777" w:rsidR="00C7567D" w:rsidRPr="002527D5" w:rsidRDefault="00C7567D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27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2527D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2527D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F739A01" w14:textId="77777777" w:rsidR="00C7567D" w:rsidRPr="002527D5" w:rsidRDefault="00C7567D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27D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20E7E9D0" w14:textId="77777777" w:rsidR="00C7567D" w:rsidRPr="002527D5" w:rsidRDefault="00C7567D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27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2527D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2527D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C01950B" w14:textId="77777777" w:rsidR="00C7567D" w:rsidRPr="002527D5" w:rsidRDefault="00C7567D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27D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63BFC7F2" w14:textId="77777777" w:rsidR="00C7567D" w:rsidRPr="002527D5" w:rsidRDefault="00C7567D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27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2527D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2527D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F667FFB" w14:textId="77777777" w:rsidR="00C7567D" w:rsidRPr="002527D5" w:rsidRDefault="00C7567D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27D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2A489DB2" w14:textId="77777777" w:rsidR="00C7567D" w:rsidRPr="002527D5" w:rsidRDefault="00C7567D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27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2527D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2527D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ED68384" w14:textId="77777777" w:rsidR="00C7567D" w:rsidRPr="002527D5" w:rsidRDefault="00C7567D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27D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46802E3A" w14:textId="77777777" w:rsidR="00C7567D" w:rsidRPr="002527D5" w:rsidRDefault="00C7567D" w:rsidP="00A023D7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3E7A47A7" w14:textId="77777777" w:rsidR="00C7567D" w:rsidRPr="002527D5" w:rsidRDefault="00C7567D" w:rsidP="00A023D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741BB0AD" w14:textId="77777777" w:rsidR="00C7567D" w:rsidRPr="002527D5" w:rsidRDefault="00C7567D" w:rsidP="00A023D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2527D5" w:rsidRPr="007B3658" w14:paraId="2D2C1214" w14:textId="77777777" w:rsidTr="00A023D7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BA7A" w14:textId="77777777" w:rsidR="002527D5" w:rsidRPr="002527D5" w:rsidRDefault="002527D5" w:rsidP="002527D5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527D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FA301" w14:textId="736392C1" w:rsidR="002527D5" w:rsidRPr="002527D5" w:rsidRDefault="00DA554D" w:rsidP="002527D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โครงการ</w:t>
            </w:r>
            <w:r w:rsidR="002527D5" w:rsidRPr="002527D5">
              <w:rPr>
                <w:rFonts w:ascii="TH SarabunIT๙" w:hAnsi="TH SarabunIT๙" w:cs="TH SarabunIT๙"/>
                <w:color w:val="000000"/>
                <w:sz w:val="28"/>
                <w:cs/>
              </w:rPr>
              <w:t>พัฒนาแหล่งท่องเที่ยว</w:t>
            </w:r>
            <w:r w:rsidR="002527D5" w:rsidRPr="002527D5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2527D5" w:rsidRPr="002527D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ตลาดประชารัฐ หมู่ที่ </w:t>
            </w:r>
            <w:r w:rsidR="002527D5" w:rsidRPr="002527D5">
              <w:rPr>
                <w:rFonts w:ascii="TH SarabunIT๙" w:hAnsi="TH SarabunIT๙" w:cs="TH SarabunIT๙"/>
                <w:color w:val="000000"/>
                <w:sz w:val="28"/>
              </w:rPr>
              <w:t xml:space="preserve">2 </w:t>
            </w:r>
            <w:r w:rsidR="002527D5" w:rsidRPr="002527D5">
              <w:rPr>
                <w:rFonts w:ascii="TH SarabunIT๙" w:hAnsi="TH SarabunIT๙" w:cs="TH SarabunIT๙"/>
                <w:color w:val="000000"/>
                <w:sz w:val="28"/>
                <w:cs/>
              </w:rPr>
              <w:t>ตำบลท่าตลาด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D182F" w14:textId="77777777" w:rsidR="002527D5" w:rsidRPr="002527D5" w:rsidRDefault="002527D5" w:rsidP="002527D5">
            <w:pPr>
              <w:rPr>
                <w:rFonts w:ascii="TH SarabunIT๙" w:hAnsi="TH SarabunIT๙" w:cs="TH SarabunIT๙"/>
                <w:sz w:val="28"/>
              </w:rPr>
            </w:pPr>
            <w:r w:rsidRPr="002527D5">
              <w:rPr>
                <w:rFonts w:ascii="TH SarabunIT๙" w:hAnsi="TH SarabunIT๙" w:cs="TH SarabunIT๙"/>
                <w:sz w:val="28"/>
                <w:cs/>
              </w:rPr>
              <w:t>เพื่อส่งเสริมการท่องเที่ยว</w:t>
            </w:r>
            <w:r w:rsidRPr="002527D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527D5">
              <w:rPr>
                <w:rFonts w:ascii="TH SarabunIT๙" w:hAnsi="TH SarabunIT๙" w:cs="TH SarabunIT๙"/>
                <w:sz w:val="28"/>
                <w:cs/>
              </w:rPr>
              <w:t>และเพิ่มรายได้ ให้กับชุมชน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58D1A" w14:textId="77777777" w:rsidR="002527D5" w:rsidRPr="002527D5" w:rsidRDefault="002527D5" w:rsidP="002527D5">
            <w:pPr>
              <w:rPr>
                <w:rFonts w:ascii="TH SarabunIT๙" w:hAnsi="TH SarabunIT๙" w:cs="TH SarabunIT๙"/>
                <w:sz w:val="28"/>
              </w:rPr>
            </w:pPr>
            <w:r w:rsidRPr="002527D5">
              <w:rPr>
                <w:rFonts w:ascii="TH SarabunIT๙" w:hAnsi="TH SarabunIT๙" w:cs="TH SarabunIT๙"/>
                <w:sz w:val="28"/>
                <w:cs/>
              </w:rPr>
              <w:t>อาคารตลาดประชารัฐ</w:t>
            </w:r>
            <w:r w:rsidRPr="002527D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527D5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2527D5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2527D5">
              <w:rPr>
                <w:rFonts w:ascii="TH SarabunIT๙" w:hAnsi="TH SarabunIT๙" w:cs="TH SarabunIT๙"/>
                <w:sz w:val="28"/>
                <w:cs/>
              </w:rPr>
              <w:t xml:space="preserve">จำนวน </w:t>
            </w:r>
            <w:r w:rsidRPr="002527D5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2527D5">
              <w:rPr>
                <w:rFonts w:ascii="TH SarabunIT๙" w:hAnsi="TH SarabunIT๙" w:cs="TH SarabunIT๙"/>
                <w:sz w:val="28"/>
                <w:cs/>
              </w:rPr>
              <w:t>แห่ง</w:t>
            </w:r>
            <w:r w:rsidRPr="002527D5">
              <w:rPr>
                <w:rFonts w:ascii="TH SarabunIT๙" w:hAnsi="TH SarabunIT๙" w:cs="TH SarabunIT๙"/>
                <w:sz w:val="28"/>
              </w:rPr>
              <w:br/>
            </w:r>
            <w:r w:rsidRPr="002527D5">
              <w:rPr>
                <w:rFonts w:ascii="TH SarabunIT๙" w:hAnsi="TH SarabunIT๙" w:cs="TH SarabunIT๙"/>
                <w:sz w:val="28"/>
                <w:cs/>
              </w:rPr>
              <w:t>รายละเอียด</w:t>
            </w:r>
            <w:r w:rsidRPr="002527D5">
              <w:rPr>
                <w:rFonts w:ascii="TH SarabunIT๙" w:hAnsi="TH SarabunIT๙" w:cs="TH SarabunIT๙"/>
                <w:sz w:val="28"/>
              </w:rPr>
              <w:br/>
            </w:r>
            <w:r w:rsidRPr="002527D5">
              <w:rPr>
                <w:rFonts w:ascii="TH SarabunIT๙" w:hAnsi="TH SarabunIT๙" w:cs="TH SarabunIT๙"/>
                <w:sz w:val="28"/>
                <w:cs/>
              </w:rPr>
              <w:t>ตามแบบที่กำหนด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309F7" w14:textId="77777777" w:rsidR="002527D5" w:rsidRPr="002527D5" w:rsidRDefault="002527D5" w:rsidP="002527D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527D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23BAD" w14:textId="77777777" w:rsidR="002527D5" w:rsidRPr="002527D5" w:rsidRDefault="002527D5" w:rsidP="002527D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527D5">
              <w:rPr>
                <w:rFonts w:ascii="TH SarabunIT๙" w:hAnsi="TH SarabunIT๙" w:cs="TH SarabunIT๙"/>
                <w:sz w:val="28"/>
              </w:rPr>
              <w:t>8,000,000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80163" w14:textId="77777777" w:rsidR="002527D5" w:rsidRPr="002527D5" w:rsidRDefault="002527D5" w:rsidP="002527D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527D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A0CE2" w14:textId="77777777" w:rsidR="002527D5" w:rsidRPr="002527D5" w:rsidRDefault="002527D5" w:rsidP="002527D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527D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CF7D8" w14:textId="77777777" w:rsidR="002527D5" w:rsidRPr="002527D5" w:rsidRDefault="002527D5" w:rsidP="002527D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527D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CE6B8" w14:textId="77777777" w:rsidR="002527D5" w:rsidRPr="002527D5" w:rsidRDefault="002527D5" w:rsidP="002527D5">
            <w:pPr>
              <w:jc w:val="both"/>
              <w:rPr>
                <w:rFonts w:ascii="TH SarabunIT๙" w:hAnsi="TH SarabunIT๙" w:cs="TH SarabunIT๙"/>
                <w:sz w:val="28"/>
              </w:rPr>
            </w:pPr>
            <w:r w:rsidRPr="002527D5">
              <w:rPr>
                <w:rFonts w:ascii="TH SarabunIT๙" w:hAnsi="TH SarabunIT๙" w:cs="TH SarabunIT๙"/>
                <w:sz w:val="28"/>
                <w:cs/>
              </w:rPr>
              <w:t>ตลาดประชารัฐ</w:t>
            </w:r>
            <w:r w:rsidRPr="002527D5">
              <w:rPr>
                <w:rFonts w:ascii="TH SarabunIT๙" w:hAnsi="TH SarabunIT๙" w:cs="TH SarabunIT๙"/>
                <w:sz w:val="28"/>
              </w:rPr>
              <w:br/>
            </w:r>
            <w:r w:rsidRPr="002527D5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2527D5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C0519" w14:textId="77777777" w:rsidR="002527D5" w:rsidRPr="002527D5" w:rsidRDefault="002527D5" w:rsidP="002527D5">
            <w:pPr>
              <w:rPr>
                <w:rFonts w:ascii="TH SarabunIT๙" w:hAnsi="TH SarabunIT๙" w:cs="TH SarabunIT๙"/>
                <w:sz w:val="28"/>
              </w:rPr>
            </w:pPr>
            <w:r w:rsidRPr="002527D5">
              <w:rPr>
                <w:rFonts w:ascii="TH SarabunIT๙" w:hAnsi="TH SarabunIT๙" w:cs="TH SarabunIT๙"/>
                <w:sz w:val="28"/>
                <w:cs/>
              </w:rPr>
              <w:t>ส่งเสริมการท่องเที่ยว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527D5">
              <w:rPr>
                <w:rFonts w:ascii="TH SarabunIT๙" w:hAnsi="TH SarabunIT๙" w:cs="TH SarabunIT๙"/>
                <w:sz w:val="28"/>
                <w:cs/>
              </w:rPr>
              <w:t>และเพิ่มรายได้ ให้กับชุมชน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C6B45" w14:textId="77777777" w:rsidR="002527D5" w:rsidRPr="002527D5" w:rsidRDefault="002527D5" w:rsidP="002527D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527D5">
              <w:rPr>
                <w:rFonts w:ascii="TH SarabunIT๙" w:hAnsi="TH SarabunIT๙" w:cs="TH SarabunIT๙"/>
                <w:sz w:val="28"/>
                <w:cs/>
              </w:rPr>
              <w:t>กองสาธารณสุขและสิ่งแวดล้อม</w:t>
            </w:r>
          </w:p>
        </w:tc>
      </w:tr>
      <w:tr w:rsidR="002527D5" w:rsidRPr="007B3658" w14:paraId="116EF749" w14:textId="77777777" w:rsidTr="00D816FA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6535" w14:textId="77777777" w:rsidR="002527D5" w:rsidRPr="002527D5" w:rsidRDefault="002527D5" w:rsidP="002527D5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๓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D50DC" w14:textId="3EE940B9" w:rsidR="002527D5" w:rsidRPr="002527D5" w:rsidRDefault="00DA554D" w:rsidP="002527D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โครงการ</w:t>
            </w:r>
            <w:r w:rsidR="002527D5" w:rsidRPr="002527D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พัฒนาแหล่งท่องเที่ยว ตลาดประชารัฐ หมู่ที่ </w:t>
            </w:r>
            <w:r w:rsidR="002527D5" w:rsidRPr="002527D5">
              <w:rPr>
                <w:rFonts w:ascii="TH SarabunIT๙" w:hAnsi="TH SarabunIT๙" w:cs="TH SarabunIT๙"/>
                <w:color w:val="000000"/>
                <w:sz w:val="28"/>
              </w:rPr>
              <w:t xml:space="preserve">4 </w:t>
            </w:r>
            <w:r w:rsidR="002527D5" w:rsidRPr="002527D5">
              <w:rPr>
                <w:rFonts w:ascii="TH SarabunIT๙" w:hAnsi="TH SarabunIT๙" w:cs="TH SarabunIT๙"/>
                <w:color w:val="000000"/>
                <w:sz w:val="28"/>
                <w:cs/>
              </w:rPr>
              <w:t>ตำบลท่าตลาด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3E104" w14:textId="77777777" w:rsidR="002527D5" w:rsidRPr="002527D5" w:rsidRDefault="002527D5" w:rsidP="002527D5">
            <w:pPr>
              <w:rPr>
                <w:rFonts w:ascii="TH SarabunIT๙" w:hAnsi="TH SarabunIT๙" w:cs="TH SarabunIT๙"/>
                <w:sz w:val="28"/>
              </w:rPr>
            </w:pPr>
            <w:r w:rsidRPr="002527D5">
              <w:rPr>
                <w:rFonts w:ascii="TH SarabunIT๙" w:hAnsi="TH SarabunIT๙" w:cs="TH SarabunIT๙"/>
                <w:sz w:val="28"/>
                <w:cs/>
              </w:rPr>
              <w:t>เพื่อส่งเสริมการท่องเที่ยว</w:t>
            </w:r>
            <w:r w:rsidRPr="002527D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527D5">
              <w:rPr>
                <w:rFonts w:ascii="TH SarabunIT๙" w:hAnsi="TH SarabunIT๙" w:cs="TH SarabunIT๙"/>
                <w:sz w:val="28"/>
                <w:cs/>
              </w:rPr>
              <w:t>และเพิ่มรายได้ ให้กับชุมชน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C08CE" w14:textId="77777777" w:rsidR="002527D5" w:rsidRPr="002527D5" w:rsidRDefault="002527D5" w:rsidP="002527D5">
            <w:pPr>
              <w:rPr>
                <w:rFonts w:ascii="TH SarabunIT๙" w:hAnsi="TH SarabunIT๙" w:cs="TH SarabunIT๙"/>
                <w:sz w:val="28"/>
              </w:rPr>
            </w:pPr>
            <w:r w:rsidRPr="002527D5">
              <w:rPr>
                <w:rFonts w:ascii="TH SarabunIT๙" w:hAnsi="TH SarabunIT๙" w:cs="TH SarabunIT๙"/>
                <w:sz w:val="28"/>
                <w:cs/>
              </w:rPr>
              <w:t>อาคารตลาดประชารัฐ</w:t>
            </w:r>
            <w:r w:rsidRPr="002527D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527D5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2527D5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2527D5">
              <w:rPr>
                <w:rFonts w:ascii="TH SarabunIT๙" w:hAnsi="TH SarabunIT๙" w:cs="TH SarabunIT๙"/>
                <w:sz w:val="28"/>
                <w:cs/>
              </w:rPr>
              <w:t xml:space="preserve">จำนวน </w:t>
            </w:r>
            <w:r w:rsidRPr="002527D5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2527D5">
              <w:rPr>
                <w:rFonts w:ascii="TH SarabunIT๙" w:hAnsi="TH SarabunIT๙" w:cs="TH SarabunIT๙"/>
                <w:sz w:val="28"/>
                <w:cs/>
              </w:rPr>
              <w:t>แห่ง</w:t>
            </w:r>
            <w:r w:rsidRPr="002527D5">
              <w:rPr>
                <w:rFonts w:ascii="TH SarabunIT๙" w:hAnsi="TH SarabunIT๙" w:cs="TH SarabunIT๙"/>
                <w:sz w:val="28"/>
              </w:rPr>
              <w:br/>
            </w:r>
            <w:r w:rsidRPr="002527D5">
              <w:rPr>
                <w:rFonts w:ascii="TH SarabunIT๙" w:hAnsi="TH SarabunIT๙" w:cs="TH SarabunIT๙"/>
                <w:sz w:val="28"/>
                <w:cs/>
              </w:rPr>
              <w:t>รายละเอียด</w:t>
            </w:r>
            <w:r w:rsidRPr="002527D5">
              <w:rPr>
                <w:rFonts w:ascii="TH SarabunIT๙" w:hAnsi="TH SarabunIT๙" w:cs="TH SarabunIT๙"/>
                <w:sz w:val="28"/>
              </w:rPr>
              <w:br/>
            </w:r>
            <w:r w:rsidRPr="002527D5">
              <w:rPr>
                <w:rFonts w:ascii="TH SarabunIT๙" w:hAnsi="TH SarabunIT๙" w:cs="TH SarabunIT๙"/>
                <w:sz w:val="28"/>
                <w:cs/>
              </w:rPr>
              <w:t>ตามแบบที่กำหนด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AA312" w14:textId="77777777" w:rsidR="002527D5" w:rsidRPr="002527D5" w:rsidRDefault="002527D5" w:rsidP="002527D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527D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EE8C4" w14:textId="77777777" w:rsidR="002527D5" w:rsidRPr="002527D5" w:rsidRDefault="002527D5" w:rsidP="002527D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527D5">
              <w:rPr>
                <w:rFonts w:ascii="TH SarabunIT๙" w:hAnsi="TH SarabunIT๙" w:cs="TH SarabunIT๙"/>
                <w:sz w:val="28"/>
              </w:rPr>
              <w:t>8,000,000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49187" w14:textId="77777777" w:rsidR="002527D5" w:rsidRPr="002527D5" w:rsidRDefault="002527D5" w:rsidP="002527D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527D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FB84B" w14:textId="77777777" w:rsidR="002527D5" w:rsidRPr="002527D5" w:rsidRDefault="002527D5" w:rsidP="002527D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527D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DDD55" w14:textId="77777777" w:rsidR="002527D5" w:rsidRPr="002527D5" w:rsidRDefault="002527D5" w:rsidP="002527D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527D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0AF50" w14:textId="77777777" w:rsidR="002527D5" w:rsidRPr="002527D5" w:rsidRDefault="002527D5" w:rsidP="002527D5">
            <w:pPr>
              <w:jc w:val="both"/>
              <w:rPr>
                <w:rFonts w:ascii="TH SarabunIT๙" w:hAnsi="TH SarabunIT๙" w:cs="TH SarabunIT๙"/>
                <w:sz w:val="28"/>
              </w:rPr>
            </w:pPr>
            <w:r w:rsidRPr="002527D5">
              <w:rPr>
                <w:rFonts w:ascii="TH SarabunIT๙" w:hAnsi="TH SarabunIT๙" w:cs="TH SarabunIT๙"/>
                <w:sz w:val="28"/>
                <w:cs/>
              </w:rPr>
              <w:t>ตลาดประชารัฐ</w:t>
            </w:r>
            <w:r w:rsidRPr="002527D5">
              <w:rPr>
                <w:rFonts w:ascii="TH SarabunIT๙" w:hAnsi="TH SarabunIT๙" w:cs="TH SarabunIT๙"/>
                <w:sz w:val="28"/>
              </w:rPr>
              <w:br/>
            </w:r>
            <w:r w:rsidRPr="002527D5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2527D5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27B0F" w14:textId="77777777" w:rsidR="002527D5" w:rsidRPr="002527D5" w:rsidRDefault="002527D5" w:rsidP="002527D5">
            <w:pPr>
              <w:rPr>
                <w:rFonts w:ascii="TH SarabunIT๙" w:hAnsi="TH SarabunIT๙" w:cs="TH SarabunIT๙"/>
                <w:sz w:val="28"/>
              </w:rPr>
            </w:pPr>
            <w:r w:rsidRPr="002527D5">
              <w:rPr>
                <w:rFonts w:ascii="TH SarabunIT๙" w:hAnsi="TH SarabunIT๙" w:cs="TH SarabunIT๙"/>
                <w:sz w:val="28"/>
                <w:cs/>
              </w:rPr>
              <w:t>ส่งเสริมการท่องเที่ยว</w:t>
            </w:r>
            <w:r w:rsidRPr="002527D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527D5">
              <w:rPr>
                <w:rFonts w:ascii="TH SarabunIT๙" w:hAnsi="TH SarabunIT๙" w:cs="TH SarabunIT๙"/>
                <w:sz w:val="28"/>
                <w:cs/>
              </w:rPr>
              <w:t>และเพิ่มรายได้ ให้กับชุมชน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7D6FA" w14:textId="77777777" w:rsidR="002527D5" w:rsidRPr="002527D5" w:rsidRDefault="002527D5" w:rsidP="002527D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527D5">
              <w:rPr>
                <w:rFonts w:ascii="TH SarabunIT๙" w:hAnsi="TH SarabunIT๙" w:cs="TH SarabunIT๙"/>
                <w:sz w:val="28"/>
                <w:cs/>
              </w:rPr>
              <w:t>กองสาธารณสุขและสิ่งแวดล้อม</w:t>
            </w:r>
          </w:p>
        </w:tc>
      </w:tr>
    </w:tbl>
    <w:p w14:paraId="6911636A" w14:textId="77777777" w:rsidR="00C7567D" w:rsidRDefault="00C7567D" w:rsidP="00C7567D">
      <w:pPr>
        <w:rPr>
          <w:color w:val="000000" w:themeColor="text1"/>
        </w:rPr>
      </w:pPr>
    </w:p>
    <w:p w14:paraId="5B1FC6AD" w14:textId="77777777" w:rsidR="00C7567D" w:rsidRDefault="00C7567D" w:rsidP="00C7567D">
      <w:pPr>
        <w:rPr>
          <w:color w:val="000000" w:themeColor="text1"/>
        </w:rPr>
      </w:pPr>
    </w:p>
    <w:p w14:paraId="6D15CDA3" w14:textId="77777777" w:rsidR="00C7567D" w:rsidRDefault="00C7567D" w:rsidP="00793497">
      <w:pPr>
        <w:pStyle w:val="ac"/>
        <w:jc w:val="center"/>
        <w:rPr>
          <w:rFonts w:ascii="TH SarabunPSK" w:hAnsi="TH SarabunPSK" w:cs="TH SarabunPSK"/>
          <w:b/>
          <w:bCs/>
        </w:rPr>
      </w:pPr>
    </w:p>
    <w:p w14:paraId="787ECA8A" w14:textId="77777777" w:rsidR="00C7567D" w:rsidRPr="00793497" w:rsidRDefault="00C7567D" w:rsidP="00C7567D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</w:pPr>
      <w:r w:rsidRPr="00793497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โดยทำการเปลี่ยนแปลงโครงการจากแผนพัฒนาท้องถิ่น (พ.ศ. 2566 – 2570) หน้าที่ 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304</w:t>
      </w:r>
      <w:r w:rsidRPr="00793497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  ลำดับที่ 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22</w:t>
      </w:r>
    </w:p>
    <w:p w14:paraId="332D18BA" w14:textId="77777777" w:rsidR="00C7567D" w:rsidRDefault="00C7567D" w:rsidP="00793497">
      <w:pPr>
        <w:pStyle w:val="ac"/>
        <w:jc w:val="center"/>
        <w:rPr>
          <w:rFonts w:ascii="TH SarabunPSK" w:hAnsi="TH SarabunPSK" w:cs="TH SarabunPSK"/>
          <w:b/>
          <w:bCs/>
        </w:rPr>
      </w:pPr>
    </w:p>
    <w:sectPr w:rsidR="00C7567D" w:rsidSect="00303EC1">
      <w:footerReference w:type="default" r:id="rId8"/>
      <w:pgSz w:w="16838" w:h="11906" w:orient="landscape" w:code="9"/>
      <w:pgMar w:top="1134" w:right="567" w:bottom="567" w:left="567" w:header="567" w:footer="283" w:gutter="0"/>
      <w:pgNumType w:fmt="thaiNumbers"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021DF" w14:textId="77777777" w:rsidR="00A06C02" w:rsidRDefault="00A06C02" w:rsidP="00541C89">
      <w:r>
        <w:separator/>
      </w:r>
    </w:p>
  </w:endnote>
  <w:endnote w:type="continuationSeparator" w:id="0">
    <w:p w14:paraId="6FE2CB1F" w14:textId="77777777" w:rsidR="00A06C02" w:rsidRDefault="00A06C02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altName w:val="AngsanaUPC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cs/>
        <w:lang w:val="th-TH"/>
      </w:rPr>
      <w:id w:val="123358464"/>
      <w:docPartObj>
        <w:docPartGallery w:val="Page Numbers (Bottom of Page)"/>
        <w:docPartUnique/>
      </w:docPartObj>
    </w:sdtPr>
    <w:sdtEndPr/>
    <w:sdtContent>
      <w:p w14:paraId="64AC1D42" w14:textId="77777777" w:rsidR="00E3755E" w:rsidRPr="00D064F2" w:rsidRDefault="00E3755E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D064F2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F36CD7" w:rsidRPr="00F36CD7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๒</w:t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14:paraId="39EB6949" w14:textId="77777777" w:rsidR="00E3755E" w:rsidRDefault="00E3755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FC756" w14:textId="77777777" w:rsidR="00A06C02" w:rsidRDefault="00A06C02" w:rsidP="00541C89">
      <w:r>
        <w:separator/>
      </w:r>
    </w:p>
  </w:footnote>
  <w:footnote w:type="continuationSeparator" w:id="0">
    <w:p w14:paraId="288625C5" w14:textId="77777777" w:rsidR="00A06C02" w:rsidRDefault="00A06C02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 w15:restartNumberingAfterBreak="0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 w15:restartNumberingAfterBreak="0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 w15:restartNumberingAfterBreak="0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 w15:restartNumberingAfterBreak="0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 w15:restartNumberingAfterBreak="0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 w15:restartNumberingAfterBreak="0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 w15:restartNumberingAfterBreak="0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 w15:restartNumberingAfterBreak="0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 w15:restartNumberingAfterBreak="0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GrammaticalErrors/>
  <w:proofState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260E"/>
    <w:rsid w:val="000005CD"/>
    <w:rsid w:val="00002F32"/>
    <w:rsid w:val="000039AB"/>
    <w:rsid w:val="000054AD"/>
    <w:rsid w:val="00006BCF"/>
    <w:rsid w:val="000139EE"/>
    <w:rsid w:val="0001525F"/>
    <w:rsid w:val="00015FF4"/>
    <w:rsid w:val="00016AD4"/>
    <w:rsid w:val="00016F42"/>
    <w:rsid w:val="00023927"/>
    <w:rsid w:val="0002563D"/>
    <w:rsid w:val="00031E1D"/>
    <w:rsid w:val="00032F94"/>
    <w:rsid w:val="00033E16"/>
    <w:rsid w:val="000348CF"/>
    <w:rsid w:val="000354F4"/>
    <w:rsid w:val="00035717"/>
    <w:rsid w:val="000403E6"/>
    <w:rsid w:val="00045818"/>
    <w:rsid w:val="000466A0"/>
    <w:rsid w:val="0005055C"/>
    <w:rsid w:val="00057A11"/>
    <w:rsid w:val="000601F0"/>
    <w:rsid w:val="0006076A"/>
    <w:rsid w:val="000613E9"/>
    <w:rsid w:val="0006198A"/>
    <w:rsid w:val="00062401"/>
    <w:rsid w:val="000628D0"/>
    <w:rsid w:val="00064E4A"/>
    <w:rsid w:val="00065352"/>
    <w:rsid w:val="00066D55"/>
    <w:rsid w:val="00070E66"/>
    <w:rsid w:val="0007163E"/>
    <w:rsid w:val="000761E4"/>
    <w:rsid w:val="0008204F"/>
    <w:rsid w:val="0008241F"/>
    <w:rsid w:val="000830E6"/>
    <w:rsid w:val="00083A54"/>
    <w:rsid w:val="00083FB3"/>
    <w:rsid w:val="00084512"/>
    <w:rsid w:val="0008551F"/>
    <w:rsid w:val="00087564"/>
    <w:rsid w:val="00087B3C"/>
    <w:rsid w:val="000909ED"/>
    <w:rsid w:val="000929BF"/>
    <w:rsid w:val="00095ABA"/>
    <w:rsid w:val="0009601E"/>
    <w:rsid w:val="000A1298"/>
    <w:rsid w:val="000A2AA6"/>
    <w:rsid w:val="000B15B2"/>
    <w:rsid w:val="000B172A"/>
    <w:rsid w:val="000B3BE5"/>
    <w:rsid w:val="000B642C"/>
    <w:rsid w:val="000C0DAE"/>
    <w:rsid w:val="000C1758"/>
    <w:rsid w:val="000C20EF"/>
    <w:rsid w:val="000C217B"/>
    <w:rsid w:val="000C2440"/>
    <w:rsid w:val="000C3BBE"/>
    <w:rsid w:val="000C7BBE"/>
    <w:rsid w:val="000D069A"/>
    <w:rsid w:val="000D2D37"/>
    <w:rsid w:val="000D311F"/>
    <w:rsid w:val="000D4238"/>
    <w:rsid w:val="000E3A19"/>
    <w:rsid w:val="000E5842"/>
    <w:rsid w:val="000E5B10"/>
    <w:rsid w:val="000F097B"/>
    <w:rsid w:val="000F2488"/>
    <w:rsid w:val="000F2952"/>
    <w:rsid w:val="000F2AD0"/>
    <w:rsid w:val="000F3449"/>
    <w:rsid w:val="000F3AAD"/>
    <w:rsid w:val="000F3EB0"/>
    <w:rsid w:val="000F4923"/>
    <w:rsid w:val="000F49EC"/>
    <w:rsid w:val="000F53C3"/>
    <w:rsid w:val="00100AE8"/>
    <w:rsid w:val="0010268D"/>
    <w:rsid w:val="00104CD7"/>
    <w:rsid w:val="00104D1B"/>
    <w:rsid w:val="00105C5A"/>
    <w:rsid w:val="0010662F"/>
    <w:rsid w:val="001074E2"/>
    <w:rsid w:val="00116F80"/>
    <w:rsid w:val="001269A7"/>
    <w:rsid w:val="00126E31"/>
    <w:rsid w:val="001273D9"/>
    <w:rsid w:val="00127ABF"/>
    <w:rsid w:val="001344C5"/>
    <w:rsid w:val="00135560"/>
    <w:rsid w:val="00135DB2"/>
    <w:rsid w:val="001406AD"/>
    <w:rsid w:val="00141A10"/>
    <w:rsid w:val="001455BA"/>
    <w:rsid w:val="00147B8F"/>
    <w:rsid w:val="00153F57"/>
    <w:rsid w:val="00156A0D"/>
    <w:rsid w:val="00156ECF"/>
    <w:rsid w:val="00157A18"/>
    <w:rsid w:val="00161695"/>
    <w:rsid w:val="00161B6C"/>
    <w:rsid w:val="00172D4C"/>
    <w:rsid w:val="00174E1F"/>
    <w:rsid w:val="00175114"/>
    <w:rsid w:val="00176EA0"/>
    <w:rsid w:val="00185272"/>
    <w:rsid w:val="00185CD6"/>
    <w:rsid w:val="00186A8D"/>
    <w:rsid w:val="001874B0"/>
    <w:rsid w:val="0019087A"/>
    <w:rsid w:val="001926E2"/>
    <w:rsid w:val="00195235"/>
    <w:rsid w:val="00197202"/>
    <w:rsid w:val="001977EE"/>
    <w:rsid w:val="00197C46"/>
    <w:rsid w:val="001A1572"/>
    <w:rsid w:val="001A2701"/>
    <w:rsid w:val="001A5748"/>
    <w:rsid w:val="001A65A1"/>
    <w:rsid w:val="001A6907"/>
    <w:rsid w:val="001A6F86"/>
    <w:rsid w:val="001B0580"/>
    <w:rsid w:val="001B3728"/>
    <w:rsid w:val="001B4E02"/>
    <w:rsid w:val="001B5963"/>
    <w:rsid w:val="001B59BE"/>
    <w:rsid w:val="001B6316"/>
    <w:rsid w:val="001C0181"/>
    <w:rsid w:val="001C1E06"/>
    <w:rsid w:val="001C4ED6"/>
    <w:rsid w:val="001C5E1E"/>
    <w:rsid w:val="001D12E5"/>
    <w:rsid w:val="001D416A"/>
    <w:rsid w:val="001D4BDA"/>
    <w:rsid w:val="001D7D3B"/>
    <w:rsid w:val="001E0835"/>
    <w:rsid w:val="001E4022"/>
    <w:rsid w:val="001E53DD"/>
    <w:rsid w:val="0020574B"/>
    <w:rsid w:val="0020687E"/>
    <w:rsid w:val="0021082C"/>
    <w:rsid w:val="00214681"/>
    <w:rsid w:val="00216A39"/>
    <w:rsid w:val="00217665"/>
    <w:rsid w:val="00222E02"/>
    <w:rsid w:val="00223EE8"/>
    <w:rsid w:val="00225D34"/>
    <w:rsid w:val="002370C2"/>
    <w:rsid w:val="002372D3"/>
    <w:rsid w:val="00237421"/>
    <w:rsid w:val="0023799C"/>
    <w:rsid w:val="00241DFC"/>
    <w:rsid w:val="002426CE"/>
    <w:rsid w:val="00243AD7"/>
    <w:rsid w:val="0024694E"/>
    <w:rsid w:val="00251702"/>
    <w:rsid w:val="002527D5"/>
    <w:rsid w:val="00255856"/>
    <w:rsid w:val="002574A5"/>
    <w:rsid w:val="00260615"/>
    <w:rsid w:val="002617B4"/>
    <w:rsid w:val="00262038"/>
    <w:rsid w:val="002649C8"/>
    <w:rsid w:val="00265303"/>
    <w:rsid w:val="002660D5"/>
    <w:rsid w:val="00266207"/>
    <w:rsid w:val="00273C5C"/>
    <w:rsid w:val="00275AA5"/>
    <w:rsid w:val="0027693B"/>
    <w:rsid w:val="00281ADC"/>
    <w:rsid w:val="00281C19"/>
    <w:rsid w:val="00283167"/>
    <w:rsid w:val="00286AC7"/>
    <w:rsid w:val="00286CF2"/>
    <w:rsid w:val="00290C11"/>
    <w:rsid w:val="00291355"/>
    <w:rsid w:val="00291BAD"/>
    <w:rsid w:val="002928CE"/>
    <w:rsid w:val="00296D6F"/>
    <w:rsid w:val="00297CE9"/>
    <w:rsid w:val="002A5504"/>
    <w:rsid w:val="002A5C6A"/>
    <w:rsid w:val="002A6D8B"/>
    <w:rsid w:val="002A7820"/>
    <w:rsid w:val="002A7ABF"/>
    <w:rsid w:val="002B0AE6"/>
    <w:rsid w:val="002B18EF"/>
    <w:rsid w:val="002B19E9"/>
    <w:rsid w:val="002B5859"/>
    <w:rsid w:val="002C08BB"/>
    <w:rsid w:val="002C1E60"/>
    <w:rsid w:val="002C35D1"/>
    <w:rsid w:val="002C425D"/>
    <w:rsid w:val="002C6855"/>
    <w:rsid w:val="002C69F1"/>
    <w:rsid w:val="002C6A75"/>
    <w:rsid w:val="002D002E"/>
    <w:rsid w:val="002D046A"/>
    <w:rsid w:val="002D3A00"/>
    <w:rsid w:val="002D51EF"/>
    <w:rsid w:val="002D68DF"/>
    <w:rsid w:val="002D6B42"/>
    <w:rsid w:val="002E0C74"/>
    <w:rsid w:val="002E1CDD"/>
    <w:rsid w:val="002E334E"/>
    <w:rsid w:val="002E4651"/>
    <w:rsid w:val="002E516D"/>
    <w:rsid w:val="002E6154"/>
    <w:rsid w:val="002F0B63"/>
    <w:rsid w:val="002F36DF"/>
    <w:rsid w:val="002F3D32"/>
    <w:rsid w:val="00300996"/>
    <w:rsid w:val="00302D9A"/>
    <w:rsid w:val="003039CD"/>
    <w:rsid w:val="00303DF3"/>
    <w:rsid w:val="00303EC1"/>
    <w:rsid w:val="00304364"/>
    <w:rsid w:val="00304C59"/>
    <w:rsid w:val="003060AD"/>
    <w:rsid w:val="00314728"/>
    <w:rsid w:val="003170A5"/>
    <w:rsid w:val="00320EF1"/>
    <w:rsid w:val="00330D31"/>
    <w:rsid w:val="00330F63"/>
    <w:rsid w:val="00332233"/>
    <w:rsid w:val="00333B85"/>
    <w:rsid w:val="00341226"/>
    <w:rsid w:val="00342227"/>
    <w:rsid w:val="003449DB"/>
    <w:rsid w:val="00345023"/>
    <w:rsid w:val="003478EE"/>
    <w:rsid w:val="00347BDF"/>
    <w:rsid w:val="00350E1F"/>
    <w:rsid w:val="0035183A"/>
    <w:rsid w:val="00352401"/>
    <w:rsid w:val="0035669B"/>
    <w:rsid w:val="003569F8"/>
    <w:rsid w:val="003578B8"/>
    <w:rsid w:val="00360AAA"/>
    <w:rsid w:val="0036260E"/>
    <w:rsid w:val="00365002"/>
    <w:rsid w:val="003655CD"/>
    <w:rsid w:val="003656E7"/>
    <w:rsid w:val="0036570B"/>
    <w:rsid w:val="00366D21"/>
    <w:rsid w:val="00373526"/>
    <w:rsid w:val="00376AFB"/>
    <w:rsid w:val="00382E4B"/>
    <w:rsid w:val="00383852"/>
    <w:rsid w:val="00384636"/>
    <w:rsid w:val="003847F4"/>
    <w:rsid w:val="00385CC4"/>
    <w:rsid w:val="003861C6"/>
    <w:rsid w:val="00390652"/>
    <w:rsid w:val="003912A5"/>
    <w:rsid w:val="00394EEB"/>
    <w:rsid w:val="00397554"/>
    <w:rsid w:val="003A31E6"/>
    <w:rsid w:val="003A794E"/>
    <w:rsid w:val="003B01B3"/>
    <w:rsid w:val="003B0AA6"/>
    <w:rsid w:val="003B1784"/>
    <w:rsid w:val="003B227F"/>
    <w:rsid w:val="003B2C07"/>
    <w:rsid w:val="003C01C5"/>
    <w:rsid w:val="003C2FFC"/>
    <w:rsid w:val="003C53D3"/>
    <w:rsid w:val="003C6F3A"/>
    <w:rsid w:val="003C737D"/>
    <w:rsid w:val="003C7A53"/>
    <w:rsid w:val="003D7D6A"/>
    <w:rsid w:val="003E1024"/>
    <w:rsid w:val="003E12A4"/>
    <w:rsid w:val="003E31F8"/>
    <w:rsid w:val="003E383B"/>
    <w:rsid w:val="003E3A4C"/>
    <w:rsid w:val="003E556D"/>
    <w:rsid w:val="003F1250"/>
    <w:rsid w:val="003F5756"/>
    <w:rsid w:val="003F7CA7"/>
    <w:rsid w:val="00400EDD"/>
    <w:rsid w:val="004017E4"/>
    <w:rsid w:val="00405E9C"/>
    <w:rsid w:val="0040671F"/>
    <w:rsid w:val="00410D34"/>
    <w:rsid w:val="00412698"/>
    <w:rsid w:val="00412BB8"/>
    <w:rsid w:val="00412E88"/>
    <w:rsid w:val="0041437D"/>
    <w:rsid w:val="004150DF"/>
    <w:rsid w:val="004158B7"/>
    <w:rsid w:val="00416210"/>
    <w:rsid w:val="004162E8"/>
    <w:rsid w:val="00417379"/>
    <w:rsid w:val="004202FD"/>
    <w:rsid w:val="004226DD"/>
    <w:rsid w:val="00423A3E"/>
    <w:rsid w:val="0042612A"/>
    <w:rsid w:val="00430D59"/>
    <w:rsid w:val="004332D9"/>
    <w:rsid w:val="004340F4"/>
    <w:rsid w:val="0044011E"/>
    <w:rsid w:val="0044148A"/>
    <w:rsid w:val="004435B0"/>
    <w:rsid w:val="00443A2E"/>
    <w:rsid w:val="00444975"/>
    <w:rsid w:val="004460B6"/>
    <w:rsid w:val="00446E6A"/>
    <w:rsid w:val="00446F8D"/>
    <w:rsid w:val="004507E6"/>
    <w:rsid w:val="00452BAE"/>
    <w:rsid w:val="00452FBA"/>
    <w:rsid w:val="0045452C"/>
    <w:rsid w:val="00454FDE"/>
    <w:rsid w:val="00455FDB"/>
    <w:rsid w:val="00463C64"/>
    <w:rsid w:val="00465DCF"/>
    <w:rsid w:val="0047089A"/>
    <w:rsid w:val="00472CD4"/>
    <w:rsid w:val="00474145"/>
    <w:rsid w:val="004753EB"/>
    <w:rsid w:val="00476CC4"/>
    <w:rsid w:val="0047782F"/>
    <w:rsid w:val="004778FA"/>
    <w:rsid w:val="004779CD"/>
    <w:rsid w:val="0048273A"/>
    <w:rsid w:val="00484711"/>
    <w:rsid w:val="004851E1"/>
    <w:rsid w:val="00495CD0"/>
    <w:rsid w:val="004A02FC"/>
    <w:rsid w:val="004A07E9"/>
    <w:rsid w:val="004A47DE"/>
    <w:rsid w:val="004B0F9A"/>
    <w:rsid w:val="004B38A1"/>
    <w:rsid w:val="004B3E21"/>
    <w:rsid w:val="004B7270"/>
    <w:rsid w:val="004C1A7B"/>
    <w:rsid w:val="004C6E09"/>
    <w:rsid w:val="004C7468"/>
    <w:rsid w:val="004D002A"/>
    <w:rsid w:val="004D1388"/>
    <w:rsid w:val="004D1B78"/>
    <w:rsid w:val="004D42E6"/>
    <w:rsid w:val="004E1787"/>
    <w:rsid w:val="004E4141"/>
    <w:rsid w:val="004E5D00"/>
    <w:rsid w:val="004E6A09"/>
    <w:rsid w:val="004F196A"/>
    <w:rsid w:val="004F2325"/>
    <w:rsid w:val="004F26A5"/>
    <w:rsid w:val="004F3041"/>
    <w:rsid w:val="004F40CF"/>
    <w:rsid w:val="004F7810"/>
    <w:rsid w:val="00503DF9"/>
    <w:rsid w:val="00504AD5"/>
    <w:rsid w:val="00510402"/>
    <w:rsid w:val="00513E65"/>
    <w:rsid w:val="00513F1F"/>
    <w:rsid w:val="00514306"/>
    <w:rsid w:val="00515C24"/>
    <w:rsid w:val="00522E5E"/>
    <w:rsid w:val="0052362E"/>
    <w:rsid w:val="0052460C"/>
    <w:rsid w:val="005251ED"/>
    <w:rsid w:val="00525208"/>
    <w:rsid w:val="00525A8B"/>
    <w:rsid w:val="0053019F"/>
    <w:rsid w:val="005320AD"/>
    <w:rsid w:val="005373E0"/>
    <w:rsid w:val="0054018C"/>
    <w:rsid w:val="00541293"/>
    <w:rsid w:val="0054151F"/>
    <w:rsid w:val="00541C89"/>
    <w:rsid w:val="00543DDF"/>
    <w:rsid w:val="00550472"/>
    <w:rsid w:val="005522D2"/>
    <w:rsid w:val="005542B8"/>
    <w:rsid w:val="005546B5"/>
    <w:rsid w:val="00555116"/>
    <w:rsid w:val="00564990"/>
    <w:rsid w:val="00564E6E"/>
    <w:rsid w:val="0057052A"/>
    <w:rsid w:val="005707A1"/>
    <w:rsid w:val="005709D6"/>
    <w:rsid w:val="005713D2"/>
    <w:rsid w:val="00571EA0"/>
    <w:rsid w:val="005721FE"/>
    <w:rsid w:val="00573331"/>
    <w:rsid w:val="005733C7"/>
    <w:rsid w:val="0057360E"/>
    <w:rsid w:val="005741A0"/>
    <w:rsid w:val="005744B9"/>
    <w:rsid w:val="00574FDA"/>
    <w:rsid w:val="00575F38"/>
    <w:rsid w:val="00576790"/>
    <w:rsid w:val="00576CEC"/>
    <w:rsid w:val="00580A59"/>
    <w:rsid w:val="00582F28"/>
    <w:rsid w:val="005869A2"/>
    <w:rsid w:val="00586E17"/>
    <w:rsid w:val="00587776"/>
    <w:rsid w:val="0059781A"/>
    <w:rsid w:val="00597F1A"/>
    <w:rsid w:val="005A2461"/>
    <w:rsid w:val="005A531D"/>
    <w:rsid w:val="005A5FE6"/>
    <w:rsid w:val="005A6DEA"/>
    <w:rsid w:val="005B004C"/>
    <w:rsid w:val="005B4DF5"/>
    <w:rsid w:val="005B6B0F"/>
    <w:rsid w:val="005C3A37"/>
    <w:rsid w:val="005C5482"/>
    <w:rsid w:val="005C59A1"/>
    <w:rsid w:val="005C77C3"/>
    <w:rsid w:val="005D0F2E"/>
    <w:rsid w:val="005D1A82"/>
    <w:rsid w:val="005D7C06"/>
    <w:rsid w:val="005D7D85"/>
    <w:rsid w:val="005E0688"/>
    <w:rsid w:val="005E1650"/>
    <w:rsid w:val="005E5342"/>
    <w:rsid w:val="005E5DE3"/>
    <w:rsid w:val="005E6622"/>
    <w:rsid w:val="005E7D52"/>
    <w:rsid w:val="005F14CC"/>
    <w:rsid w:val="005F1A5A"/>
    <w:rsid w:val="005F7BDB"/>
    <w:rsid w:val="00600D79"/>
    <w:rsid w:val="00601040"/>
    <w:rsid w:val="00606A07"/>
    <w:rsid w:val="0061287F"/>
    <w:rsid w:val="00615E9F"/>
    <w:rsid w:val="00621786"/>
    <w:rsid w:val="00630695"/>
    <w:rsid w:val="00634E7B"/>
    <w:rsid w:val="00640913"/>
    <w:rsid w:val="00640E35"/>
    <w:rsid w:val="00650402"/>
    <w:rsid w:val="006511FF"/>
    <w:rsid w:val="00651A56"/>
    <w:rsid w:val="006540C5"/>
    <w:rsid w:val="00660506"/>
    <w:rsid w:val="00664ED2"/>
    <w:rsid w:val="00665E6B"/>
    <w:rsid w:val="00666352"/>
    <w:rsid w:val="006713F8"/>
    <w:rsid w:val="00671606"/>
    <w:rsid w:val="006726E5"/>
    <w:rsid w:val="00672F6B"/>
    <w:rsid w:val="00673726"/>
    <w:rsid w:val="00674C39"/>
    <w:rsid w:val="0067747D"/>
    <w:rsid w:val="006815CF"/>
    <w:rsid w:val="0068278C"/>
    <w:rsid w:val="006828AA"/>
    <w:rsid w:val="00682A4E"/>
    <w:rsid w:val="00687B93"/>
    <w:rsid w:val="00690E06"/>
    <w:rsid w:val="00692356"/>
    <w:rsid w:val="00694F0F"/>
    <w:rsid w:val="0069535F"/>
    <w:rsid w:val="00695A99"/>
    <w:rsid w:val="00695C54"/>
    <w:rsid w:val="006972A1"/>
    <w:rsid w:val="006A0A19"/>
    <w:rsid w:val="006A1921"/>
    <w:rsid w:val="006A5E93"/>
    <w:rsid w:val="006A627D"/>
    <w:rsid w:val="006B60EA"/>
    <w:rsid w:val="006B6B93"/>
    <w:rsid w:val="006C5BBC"/>
    <w:rsid w:val="006D1DA3"/>
    <w:rsid w:val="006D4835"/>
    <w:rsid w:val="006D5D74"/>
    <w:rsid w:val="006D75AE"/>
    <w:rsid w:val="006E4306"/>
    <w:rsid w:val="006E45A7"/>
    <w:rsid w:val="006E52F7"/>
    <w:rsid w:val="006E546E"/>
    <w:rsid w:val="006E6B17"/>
    <w:rsid w:val="006F2A55"/>
    <w:rsid w:val="006F5A56"/>
    <w:rsid w:val="006F5E73"/>
    <w:rsid w:val="006F70A8"/>
    <w:rsid w:val="006F7798"/>
    <w:rsid w:val="0070189C"/>
    <w:rsid w:val="00706D80"/>
    <w:rsid w:val="00707F9D"/>
    <w:rsid w:val="00711D92"/>
    <w:rsid w:val="00711DAE"/>
    <w:rsid w:val="007126BF"/>
    <w:rsid w:val="00724764"/>
    <w:rsid w:val="0073230B"/>
    <w:rsid w:val="0073274F"/>
    <w:rsid w:val="0073345E"/>
    <w:rsid w:val="0073484C"/>
    <w:rsid w:val="007362F5"/>
    <w:rsid w:val="00741C83"/>
    <w:rsid w:val="007448B3"/>
    <w:rsid w:val="00744FEA"/>
    <w:rsid w:val="007458AB"/>
    <w:rsid w:val="00747E90"/>
    <w:rsid w:val="00750B17"/>
    <w:rsid w:val="007524D6"/>
    <w:rsid w:val="00755976"/>
    <w:rsid w:val="00755D8F"/>
    <w:rsid w:val="00756217"/>
    <w:rsid w:val="00756B75"/>
    <w:rsid w:val="00756BA7"/>
    <w:rsid w:val="007701AE"/>
    <w:rsid w:val="00777239"/>
    <w:rsid w:val="007855F2"/>
    <w:rsid w:val="007864DC"/>
    <w:rsid w:val="007912BA"/>
    <w:rsid w:val="00793497"/>
    <w:rsid w:val="00794CC3"/>
    <w:rsid w:val="00795D5E"/>
    <w:rsid w:val="007A0F17"/>
    <w:rsid w:val="007A11E5"/>
    <w:rsid w:val="007A1938"/>
    <w:rsid w:val="007A3537"/>
    <w:rsid w:val="007A4B4D"/>
    <w:rsid w:val="007B1791"/>
    <w:rsid w:val="007B1CBA"/>
    <w:rsid w:val="007B230B"/>
    <w:rsid w:val="007B3179"/>
    <w:rsid w:val="007B3EE7"/>
    <w:rsid w:val="007B68CE"/>
    <w:rsid w:val="007C4C02"/>
    <w:rsid w:val="007C57A5"/>
    <w:rsid w:val="007C78DA"/>
    <w:rsid w:val="007D0CC5"/>
    <w:rsid w:val="007D14F6"/>
    <w:rsid w:val="007D2AE7"/>
    <w:rsid w:val="007D33BD"/>
    <w:rsid w:val="007D3A41"/>
    <w:rsid w:val="007D3F7F"/>
    <w:rsid w:val="007D52CD"/>
    <w:rsid w:val="007D57CF"/>
    <w:rsid w:val="007E0552"/>
    <w:rsid w:val="007E0C45"/>
    <w:rsid w:val="007E4F66"/>
    <w:rsid w:val="007F1273"/>
    <w:rsid w:val="007F240C"/>
    <w:rsid w:val="007F34FE"/>
    <w:rsid w:val="007F6EA3"/>
    <w:rsid w:val="008035AE"/>
    <w:rsid w:val="00804932"/>
    <w:rsid w:val="00804F8D"/>
    <w:rsid w:val="00806ECB"/>
    <w:rsid w:val="0081020A"/>
    <w:rsid w:val="008113BF"/>
    <w:rsid w:val="008161DA"/>
    <w:rsid w:val="008216CB"/>
    <w:rsid w:val="00821FDC"/>
    <w:rsid w:val="008225BF"/>
    <w:rsid w:val="0082533A"/>
    <w:rsid w:val="00825512"/>
    <w:rsid w:val="00826927"/>
    <w:rsid w:val="00826CE6"/>
    <w:rsid w:val="00827252"/>
    <w:rsid w:val="0082788C"/>
    <w:rsid w:val="00827AE8"/>
    <w:rsid w:val="00832ADC"/>
    <w:rsid w:val="008352B7"/>
    <w:rsid w:val="00835AB4"/>
    <w:rsid w:val="0083644C"/>
    <w:rsid w:val="00836951"/>
    <w:rsid w:val="00842C83"/>
    <w:rsid w:val="0085021F"/>
    <w:rsid w:val="00851560"/>
    <w:rsid w:val="00852427"/>
    <w:rsid w:val="0085594D"/>
    <w:rsid w:val="00861848"/>
    <w:rsid w:val="00862152"/>
    <w:rsid w:val="0086454A"/>
    <w:rsid w:val="00865A0C"/>
    <w:rsid w:val="00870F8B"/>
    <w:rsid w:val="0087115B"/>
    <w:rsid w:val="00871FBA"/>
    <w:rsid w:val="008732D2"/>
    <w:rsid w:val="00873E11"/>
    <w:rsid w:val="008751A8"/>
    <w:rsid w:val="00875B9F"/>
    <w:rsid w:val="0088573B"/>
    <w:rsid w:val="00886EBB"/>
    <w:rsid w:val="008875FB"/>
    <w:rsid w:val="00894B1A"/>
    <w:rsid w:val="00895350"/>
    <w:rsid w:val="00895452"/>
    <w:rsid w:val="00895926"/>
    <w:rsid w:val="008A0629"/>
    <w:rsid w:val="008A21D7"/>
    <w:rsid w:val="008A4298"/>
    <w:rsid w:val="008A50AF"/>
    <w:rsid w:val="008B4647"/>
    <w:rsid w:val="008B7527"/>
    <w:rsid w:val="008B7F90"/>
    <w:rsid w:val="008C0B3A"/>
    <w:rsid w:val="008C123E"/>
    <w:rsid w:val="008C1391"/>
    <w:rsid w:val="008C473D"/>
    <w:rsid w:val="008C6B99"/>
    <w:rsid w:val="008D29C6"/>
    <w:rsid w:val="008E02BF"/>
    <w:rsid w:val="008E0601"/>
    <w:rsid w:val="008E0C16"/>
    <w:rsid w:val="008E4E5A"/>
    <w:rsid w:val="008E5DA6"/>
    <w:rsid w:val="008E7FAD"/>
    <w:rsid w:val="008F0A72"/>
    <w:rsid w:val="008F666F"/>
    <w:rsid w:val="008F675D"/>
    <w:rsid w:val="0090422B"/>
    <w:rsid w:val="009073D9"/>
    <w:rsid w:val="00907ECD"/>
    <w:rsid w:val="00912243"/>
    <w:rsid w:val="00912E67"/>
    <w:rsid w:val="009160C3"/>
    <w:rsid w:val="009204E8"/>
    <w:rsid w:val="00922265"/>
    <w:rsid w:val="0092487B"/>
    <w:rsid w:val="0093099B"/>
    <w:rsid w:val="00930FD4"/>
    <w:rsid w:val="00931FD8"/>
    <w:rsid w:val="00934EA9"/>
    <w:rsid w:val="009359BD"/>
    <w:rsid w:val="0093729F"/>
    <w:rsid w:val="00940E46"/>
    <w:rsid w:val="00942742"/>
    <w:rsid w:val="0094352F"/>
    <w:rsid w:val="0094771B"/>
    <w:rsid w:val="00950431"/>
    <w:rsid w:val="00952279"/>
    <w:rsid w:val="00952DFB"/>
    <w:rsid w:val="00952F04"/>
    <w:rsid w:val="00953874"/>
    <w:rsid w:val="00953CEE"/>
    <w:rsid w:val="0095560F"/>
    <w:rsid w:val="00955E04"/>
    <w:rsid w:val="00957CE2"/>
    <w:rsid w:val="00962FA7"/>
    <w:rsid w:val="00971129"/>
    <w:rsid w:val="0097132B"/>
    <w:rsid w:val="00972FFF"/>
    <w:rsid w:val="009765E6"/>
    <w:rsid w:val="0097728C"/>
    <w:rsid w:val="00977CD3"/>
    <w:rsid w:val="00982FEF"/>
    <w:rsid w:val="00987543"/>
    <w:rsid w:val="00987F1B"/>
    <w:rsid w:val="00990C87"/>
    <w:rsid w:val="00993DA1"/>
    <w:rsid w:val="009967F0"/>
    <w:rsid w:val="00996EE5"/>
    <w:rsid w:val="009A0492"/>
    <w:rsid w:val="009A29CA"/>
    <w:rsid w:val="009A46D2"/>
    <w:rsid w:val="009A6F86"/>
    <w:rsid w:val="009B0A1C"/>
    <w:rsid w:val="009B2042"/>
    <w:rsid w:val="009B30D2"/>
    <w:rsid w:val="009B4195"/>
    <w:rsid w:val="009B5F29"/>
    <w:rsid w:val="009C24F2"/>
    <w:rsid w:val="009C2A95"/>
    <w:rsid w:val="009C2AD4"/>
    <w:rsid w:val="009C4BB2"/>
    <w:rsid w:val="009C6FC4"/>
    <w:rsid w:val="009D13DE"/>
    <w:rsid w:val="009D2338"/>
    <w:rsid w:val="009D2390"/>
    <w:rsid w:val="009D4075"/>
    <w:rsid w:val="009E0D48"/>
    <w:rsid w:val="009E2A7A"/>
    <w:rsid w:val="009E50E6"/>
    <w:rsid w:val="009F2D57"/>
    <w:rsid w:val="009F4288"/>
    <w:rsid w:val="00A000DA"/>
    <w:rsid w:val="00A037E2"/>
    <w:rsid w:val="00A06354"/>
    <w:rsid w:val="00A06C02"/>
    <w:rsid w:val="00A071BA"/>
    <w:rsid w:val="00A07A90"/>
    <w:rsid w:val="00A105B7"/>
    <w:rsid w:val="00A11049"/>
    <w:rsid w:val="00A11B55"/>
    <w:rsid w:val="00A15E97"/>
    <w:rsid w:val="00A1607A"/>
    <w:rsid w:val="00A165B1"/>
    <w:rsid w:val="00A170AB"/>
    <w:rsid w:val="00A2003D"/>
    <w:rsid w:val="00A21F19"/>
    <w:rsid w:val="00A227F7"/>
    <w:rsid w:val="00A2383D"/>
    <w:rsid w:val="00A23C2E"/>
    <w:rsid w:val="00A26441"/>
    <w:rsid w:val="00A265EF"/>
    <w:rsid w:val="00A26D21"/>
    <w:rsid w:val="00A32CA8"/>
    <w:rsid w:val="00A37DB8"/>
    <w:rsid w:val="00A4082F"/>
    <w:rsid w:val="00A41D42"/>
    <w:rsid w:val="00A42451"/>
    <w:rsid w:val="00A425B5"/>
    <w:rsid w:val="00A431C0"/>
    <w:rsid w:val="00A4711A"/>
    <w:rsid w:val="00A47B76"/>
    <w:rsid w:val="00A47DAE"/>
    <w:rsid w:val="00A52E47"/>
    <w:rsid w:val="00A55449"/>
    <w:rsid w:val="00A56752"/>
    <w:rsid w:val="00A574BE"/>
    <w:rsid w:val="00A57BBD"/>
    <w:rsid w:val="00A638B9"/>
    <w:rsid w:val="00A63D8A"/>
    <w:rsid w:val="00A656C7"/>
    <w:rsid w:val="00A6696D"/>
    <w:rsid w:val="00A67062"/>
    <w:rsid w:val="00A72812"/>
    <w:rsid w:val="00A73FAB"/>
    <w:rsid w:val="00A76357"/>
    <w:rsid w:val="00A77127"/>
    <w:rsid w:val="00A77819"/>
    <w:rsid w:val="00A82819"/>
    <w:rsid w:val="00A845E8"/>
    <w:rsid w:val="00A85E74"/>
    <w:rsid w:val="00A8622F"/>
    <w:rsid w:val="00A90344"/>
    <w:rsid w:val="00A907A1"/>
    <w:rsid w:val="00A90A1F"/>
    <w:rsid w:val="00A91534"/>
    <w:rsid w:val="00A91DF9"/>
    <w:rsid w:val="00A932E8"/>
    <w:rsid w:val="00A958F5"/>
    <w:rsid w:val="00A97581"/>
    <w:rsid w:val="00AA11E2"/>
    <w:rsid w:val="00AA2495"/>
    <w:rsid w:val="00AA29FC"/>
    <w:rsid w:val="00AA40D9"/>
    <w:rsid w:val="00AA4674"/>
    <w:rsid w:val="00AA557E"/>
    <w:rsid w:val="00AB5765"/>
    <w:rsid w:val="00AB6667"/>
    <w:rsid w:val="00AC271F"/>
    <w:rsid w:val="00AC4B56"/>
    <w:rsid w:val="00AC6882"/>
    <w:rsid w:val="00AD0412"/>
    <w:rsid w:val="00AE1118"/>
    <w:rsid w:val="00AE6579"/>
    <w:rsid w:val="00AF0101"/>
    <w:rsid w:val="00AF1F4B"/>
    <w:rsid w:val="00B02D26"/>
    <w:rsid w:val="00B044DA"/>
    <w:rsid w:val="00B05457"/>
    <w:rsid w:val="00B1028F"/>
    <w:rsid w:val="00B10777"/>
    <w:rsid w:val="00B11CEB"/>
    <w:rsid w:val="00B12155"/>
    <w:rsid w:val="00B12E1F"/>
    <w:rsid w:val="00B12FD4"/>
    <w:rsid w:val="00B165B1"/>
    <w:rsid w:val="00B243E5"/>
    <w:rsid w:val="00B26311"/>
    <w:rsid w:val="00B26E05"/>
    <w:rsid w:val="00B30A56"/>
    <w:rsid w:val="00B33DE7"/>
    <w:rsid w:val="00B35726"/>
    <w:rsid w:val="00B36213"/>
    <w:rsid w:val="00B40098"/>
    <w:rsid w:val="00B40CB9"/>
    <w:rsid w:val="00B4332C"/>
    <w:rsid w:val="00B4476D"/>
    <w:rsid w:val="00B46046"/>
    <w:rsid w:val="00B46D21"/>
    <w:rsid w:val="00B47181"/>
    <w:rsid w:val="00B4757C"/>
    <w:rsid w:val="00B51E51"/>
    <w:rsid w:val="00B5266B"/>
    <w:rsid w:val="00B530FD"/>
    <w:rsid w:val="00B54EC6"/>
    <w:rsid w:val="00B552B5"/>
    <w:rsid w:val="00B55A7A"/>
    <w:rsid w:val="00B5624C"/>
    <w:rsid w:val="00B57D67"/>
    <w:rsid w:val="00B63804"/>
    <w:rsid w:val="00B641D7"/>
    <w:rsid w:val="00B65EF8"/>
    <w:rsid w:val="00B67934"/>
    <w:rsid w:val="00B70B6F"/>
    <w:rsid w:val="00B75230"/>
    <w:rsid w:val="00B758C3"/>
    <w:rsid w:val="00B76034"/>
    <w:rsid w:val="00B76FCE"/>
    <w:rsid w:val="00B8040F"/>
    <w:rsid w:val="00B82098"/>
    <w:rsid w:val="00B83FA7"/>
    <w:rsid w:val="00B86ECA"/>
    <w:rsid w:val="00B93A42"/>
    <w:rsid w:val="00B93B10"/>
    <w:rsid w:val="00B95D42"/>
    <w:rsid w:val="00B96F84"/>
    <w:rsid w:val="00BA273B"/>
    <w:rsid w:val="00BA47B9"/>
    <w:rsid w:val="00BA4EA7"/>
    <w:rsid w:val="00BA5FAB"/>
    <w:rsid w:val="00BA6547"/>
    <w:rsid w:val="00BA6F08"/>
    <w:rsid w:val="00BA71BD"/>
    <w:rsid w:val="00BA7935"/>
    <w:rsid w:val="00BB1C57"/>
    <w:rsid w:val="00BB205B"/>
    <w:rsid w:val="00BB56A8"/>
    <w:rsid w:val="00BB5A2D"/>
    <w:rsid w:val="00BC06DF"/>
    <w:rsid w:val="00BC2A41"/>
    <w:rsid w:val="00BC2C88"/>
    <w:rsid w:val="00BC7475"/>
    <w:rsid w:val="00BC7878"/>
    <w:rsid w:val="00BD05B2"/>
    <w:rsid w:val="00BD118B"/>
    <w:rsid w:val="00BD4496"/>
    <w:rsid w:val="00BD68D8"/>
    <w:rsid w:val="00BE049C"/>
    <w:rsid w:val="00BE359E"/>
    <w:rsid w:val="00BF4BD7"/>
    <w:rsid w:val="00BF64FE"/>
    <w:rsid w:val="00BF6AD6"/>
    <w:rsid w:val="00BF6B61"/>
    <w:rsid w:val="00BF6ECF"/>
    <w:rsid w:val="00BF7A5F"/>
    <w:rsid w:val="00C01AC4"/>
    <w:rsid w:val="00C03182"/>
    <w:rsid w:val="00C0574E"/>
    <w:rsid w:val="00C107A1"/>
    <w:rsid w:val="00C11978"/>
    <w:rsid w:val="00C1319F"/>
    <w:rsid w:val="00C138AA"/>
    <w:rsid w:val="00C17778"/>
    <w:rsid w:val="00C21352"/>
    <w:rsid w:val="00C21B2B"/>
    <w:rsid w:val="00C21D57"/>
    <w:rsid w:val="00C30A6C"/>
    <w:rsid w:val="00C31E3F"/>
    <w:rsid w:val="00C32190"/>
    <w:rsid w:val="00C32A1F"/>
    <w:rsid w:val="00C32AEB"/>
    <w:rsid w:val="00C35762"/>
    <w:rsid w:val="00C35D2A"/>
    <w:rsid w:val="00C373F9"/>
    <w:rsid w:val="00C37578"/>
    <w:rsid w:val="00C41C17"/>
    <w:rsid w:val="00C46E33"/>
    <w:rsid w:val="00C519FB"/>
    <w:rsid w:val="00C53C22"/>
    <w:rsid w:val="00C5462B"/>
    <w:rsid w:val="00C60CAA"/>
    <w:rsid w:val="00C61925"/>
    <w:rsid w:val="00C61FE8"/>
    <w:rsid w:val="00C62337"/>
    <w:rsid w:val="00C67D88"/>
    <w:rsid w:val="00C70041"/>
    <w:rsid w:val="00C74D72"/>
    <w:rsid w:val="00C7567D"/>
    <w:rsid w:val="00C828A6"/>
    <w:rsid w:val="00C911D9"/>
    <w:rsid w:val="00C919E4"/>
    <w:rsid w:val="00C92AA7"/>
    <w:rsid w:val="00C935C8"/>
    <w:rsid w:val="00CA1716"/>
    <w:rsid w:val="00CA3E6F"/>
    <w:rsid w:val="00CA4826"/>
    <w:rsid w:val="00CA6112"/>
    <w:rsid w:val="00CB0FEC"/>
    <w:rsid w:val="00CB2765"/>
    <w:rsid w:val="00CB4C51"/>
    <w:rsid w:val="00CB5369"/>
    <w:rsid w:val="00CC0841"/>
    <w:rsid w:val="00CC22C8"/>
    <w:rsid w:val="00CC3508"/>
    <w:rsid w:val="00CC375B"/>
    <w:rsid w:val="00CD1F28"/>
    <w:rsid w:val="00CD2A89"/>
    <w:rsid w:val="00CD3A89"/>
    <w:rsid w:val="00CD4C07"/>
    <w:rsid w:val="00CD67FF"/>
    <w:rsid w:val="00CD70CE"/>
    <w:rsid w:val="00CE219A"/>
    <w:rsid w:val="00CE22E5"/>
    <w:rsid w:val="00CE36CF"/>
    <w:rsid w:val="00CE38C9"/>
    <w:rsid w:val="00CE3B40"/>
    <w:rsid w:val="00CE4C05"/>
    <w:rsid w:val="00CF632F"/>
    <w:rsid w:val="00D00645"/>
    <w:rsid w:val="00D0379A"/>
    <w:rsid w:val="00D05F27"/>
    <w:rsid w:val="00D064F2"/>
    <w:rsid w:val="00D067CF"/>
    <w:rsid w:val="00D06806"/>
    <w:rsid w:val="00D07BFA"/>
    <w:rsid w:val="00D10777"/>
    <w:rsid w:val="00D110A4"/>
    <w:rsid w:val="00D13458"/>
    <w:rsid w:val="00D1424B"/>
    <w:rsid w:val="00D16CCB"/>
    <w:rsid w:val="00D21B41"/>
    <w:rsid w:val="00D256BD"/>
    <w:rsid w:val="00D265FD"/>
    <w:rsid w:val="00D26868"/>
    <w:rsid w:val="00D30312"/>
    <w:rsid w:val="00D35077"/>
    <w:rsid w:val="00D36244"/>
    <w:rsid w:val="00D370C8"/>
    <w:rsid w:val="00D377AD"/>
    <w:rsid w:val="00D4068B"/>
    <w:rsid w:val="00D40C9D"/>
    <w:rsid w:val="00D449C6"/>
    <w:rsid w:val="00D50E42"/>
    <w:rsid w:val="00D51C78"/>
    <w:rsid w:val="00D54CF7"/>
    <w:rsid w:val="00D557F2"/>
    <w:rsid w:val="00D564F2"/>
    <w:rsid w:val="00D6245F"/>
    <w:rsid w:val="00D73298"/>
    <w:rsid w:val="00D733DC"/>
    <w:rsid w:val="00D74A91"/>
    <w:rsid w:val="00D74BE5"/>
    <w:rsid w:val="00D75548"/>
    <w:rsid w:val="00D7762A"/>
    <w:rsid w:val="00D80154"/>
    <w:rsid w:val="00D80B10"/>
    <w:rsid w:val="00D83E97"/>
    <w:rsid w:val="00D859E6"/>
    <w:rsid w:val="00D919E2"/>
    <w:rsid w:val="00D91C05"/>
    <w:rsid w:val="00D926C5"/>
    <w:rsid w:val="00D93E74"/>
    <w:rsid w:val="00DA3DA4"/>
    <w:rsid w:val="00DA554D"/>
    <w:rsid w:val="00DB3674"/>
    <w:rsid w:val="00DB6E27"/>
    <w:rsid w:val="00DB6E59"/>
    <w:rsid w:val="00DB7F19"/>
    <w:rsid w:val="00DC0C97"/>
    <w:rsid w:val="00DC2409"/>
    <w:rsid w:val="00DC3100"/>
    <w:rsid w:val="00DC7E44"/>
    <w:rsid w:val="00DD3C1C"/>
    <w:rsid w:val="00DD5230"/>
    <w:rsid w:val="00DD5476"/>
    <w:rsid w:val="00DD7237"/>
    <w:rsid w:val="00DE0E05"/>
    <w:rsid w:val="00DE157E"/>
    <w:rsid w:val="00DE1CF0"/>
    <w:rsid w:val="00DE363B"/>
    <w:rsid w:val="00DE6697"/>
    <w:rsid w:val="00DF04B2"/>
    <w:rsid w:val="00DF0C91"/>
    <w:rsid w:val="00DF2A4C"/>
    <w:rsid w:val="00DF3006"/>
    <w:rsid w:val="00DF5F7A"/>
    <w:rsid w:val="00DF7DE1"/>
    <w:rsid w:val="00E0548A"/>
    <w:rsid w:val="00E06785"/>
    <w:rsid w:val="00E07E4E"/>
    <w:rsid w:val="00E11EA0"/>
    <w:rsid w:val="00E16650"/>
    <w:rsid w:val="00E2104B"/>
    <w:rsid w:val="00E220AF"/>
    <w:rsid w:val="00E2309B"/>
    <w:rsid w:val="00E310D1"/>
    <w:rsid w:val="00E32259"/>
    <w:rsid w:val="00E32EDB"/>
    <w:rsid w:val="00E35B09"/>
    <w:rsid w:val="00E3755E"/>
    <w:rsid w:val="00E40B28"/>
    <w:rsid w:val="00E412EB"/>
    <w:rsid w:val="00E41757"/>
    <w:rsid w:val="00E447C1"/>
    <w:rsid w:val="00E44C1E"/>
    <w:rsid w:val="00E460A5"/>
    <w:rsid w:val="00E474B7"/>
    <w:rsid w:val="00E50049"/>
    <w:rsid w:val="00E508FA"/>
    <w:rsid w:val="00E51469"/>
    <w:rsid w:val="00E5167D"/>
    <w:rsid w:val="00E51869"/>
    <w:rsid w:val="00E523A2"/>
    <w:rsid w:val="00E53736"/>
    <w:rsid w:val="00E53FD6"/>
    <w:rsid w:val="00E5565A"/>
    <w:rsid w:val="00E61A90"/>
    <w:rsid w:val="00E63BFE"/>
    <w:rsid w:val="00E64E7D"/>
    <w:rsid w:val="00E66BF6"/>
    <w:rsid w:val="00E7082B"/>
    <w:rsid w:val="00E71980"/>
    <w:rsid w:val="00E72034"/>
    <w:rsid w:val="00E72644"/>
    <w:rsid w:val="00E73705"/>
    <w:rsid w:val="00E73876"/>
    <w:rsid w:val="00E80DC0"/>
    <w:rsid w:val="00E81120"/>
    <w:rsid w:val="00E848BE"/>
    <w:rsid w:val="00E8539A"/>
    <w:rsid w:val="00E866CE"/>
    <w:rsid w:val="00E918F9"/>
    <w:rsid w:val="00EA0126"/>
    <w:rsid w:val="00EA0B57"/>
    <w:rsid w:val="00EA24CA"/>
    <w:rsid w:val="00EA788E"/>
    <w:rsid w:val="00EA7E48"/>
    <w:rsid w:val="00EB162C"/>
    <w:rsid w:val="00EB7795"/>
    <w:rsid w:val="00EC046F"/>
    <w:rsid w:val="00EC0BEA"/>
    <w:rsid w:val="00EC0EAB"/>
    <w:rsid w:val="00ED024C"/>
    <w:rsid w:val="00ED0E24"/>
    <w:rsid w:val="00ED53F2"/>
    <w:rsid w:val="00EE49A9"/>
    <w:rsid w:val="00EF3419"/>
    <w:rsid w:val="00EF3B8F"/>
    <w:rsid w:val="00EF43D1"/>
    <w:rsid w:val="00EF4674"/>
    <w:rsid w:val="00EF6845"/>
    <w:rsid w:val="00F00DBB"/>
    <w:rsid w:val="00F027F2"/>
    <w:rsid w:val="00F0365C"/>
    <w:rsid w:val="00F0446E"/>
    <w:rsid w:val="00F0548B"/>
    <w:rsid w:val="00F07921"/>
    <w:rsid w:val="00F168CC"/>
    <w:rsid w:val="00F1756A"/>
    <w:rsid w:val="00F20414"/>
    <w:rsid w:val="00F2052A"/>
    <w:rsid w:val="00F229BA"/>
    <w:rsid w:val="00F25206"/>
    <w:rsid w:val="00F27C6C"/>
    <w:rsid w:val="00F30BCE"/>
    <w:rsid w:val="00F3168B"/>
    <w:rsid w:val="00F31B8E"/>
    <w:rsid w:val="00F36CD7"/>
    <w:rsid w:val="00F42C08"/>
    <w:rsid w:val="00F44980"/>
    <w:rsid w:val="00F501D9"/>
    <w:rsid w:val="00F552E7"/>
    <w:rsid w:val="00F576E5"/>
    <w:rsid w:val="00F6101C"/>
    <w:rsid w:val="00F63F3A"/>
    <w:rsid w:val="00F67044"/>
    <w:rsid w:val="00F706A9"/>
    <w:rsid w:val="00F73C60"/>
    <w:rsid w:val="00F8306D"/>
    <w:rsid w:val="00F843D5"/>
    <w:rsid w:val="00F8455B"/>
    <w:rsid w:val="00F8492B"/>
    <w:rsid w:val="00F86A70"/>
    <w:rsid w:val="00F86AAB"/>
    <w:rsid w:val="00F9063D"/>
    <w:rsid w:val="00F90D8D"/>
    <w:rsid w:val="00F92117"/>
    <w:rsid w:val="00F9725F"/>
    <w:rsid w:val="00F97F41"/>
    <w:rsid w:val="00FA4A69"/>
    <w:rsid w:val="00FA6F28"/>
    <w:rsid w:val="00FA7BD4"/>
    <w:rsid w:val="00FB00F8"/>
    <w:rsid w:val="00FB0817"/>
    <w:rsid w:val="00FB1663"/>
    <w:rsid w:val="00FB3960"/>
    <w:rsid w:val="00FC24B2"/>
    <w:rsid w:val="00FC3B5E"/>
    <w:rsid w:val="00FC3FF5"/>
    <w:rsid w:val="00FC74CE"/>
    <w:rsid w:val="00FD08AC"/>
    <w:rsid w:val="00FD1102"/>
    <w:rsid w:val="00FD27AB"/>
    <w:rsid w:val="00FD5F15"/>
    <w:rsid w:val="00FD5FED"/>
    <w:rsid w:val="00FF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BA6B7D"/>
  <w15:docId w15:val="{6F4C5BAF-9CFB-436F-8ED4-BD86A7647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17B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46927-FA62-4BB4-A41E-9997D523B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7602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645</cp:revision>
  <cp:lastPrinted>2022-03-16T07:26:00Z</cp:lastPrinted>
  <dcterms:created xsi:type="dcterms:W3CDTF">2016-10-13T09:36:00Z</dcterms:created>
  <dcterms:modified xsi:type="dcterms:W3CDTF">2024-05-23T06:04:00Z</dcterms:modified>
</cp:coreProperties>
</file>